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647709" w14:textId="77777777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TIEDOTE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27.9.2026</w:t>
      </w:r>
    </w:p>
    <w:p w14:paraId="113751B7" w14:textId="65BA2B02" w:rsidR="0086108C" w:rsidRPr="0086108C" w:rsidRDefault="0086108C" w:rsidP="0086108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i-FI"/>
          <w14:ligatures w14:val="none"/>
        </w:rPr>
        <w:t xml:space="preserve">Pakko sanoa! -festivaali vei yleisön metsään – nimekkäät </w:t>
      </w:r>
      <w:r w:rsidR="0037190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i-FI"/>
          <w14:ligatures w14:val="none"/>
        </w:rPr>
        <w:t>taiteilijat</w:t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i-FI"/>
          <w14:ligatures w14:val="none"/>
        </w:rPr>
        <w:t>, musiikki ja luonto kohtasivat Suomussalmella</w:t>
      </w:r>
    </w:p>
    <w:p w14:paraId="1D439EB6" w14:textId="0B34A82A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Pakko sanoa! -festivaali järjestettiin Suomussalmella 24.–27. syyskuuta. </w:t>
      </w:r>
      <w:r w:rsidR="00A415C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Kahdeksatta kertaa järjestetyn tapahtuman </w:t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teemana oli Metsässä.</w:t>
      </w:r>
      <w:r w:rsidR="00A415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Teokset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avasi</w:t>
      </w:r>
      <w:r w:rsidR="00A415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vat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r w:rsidR="00A415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erilaisia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näkökulmi</w:t>
      </w:r>
      <w:r w:rsidR="00A415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a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luontoon ja metsään – mutta myös ihmisyyteen, yhteisöön ja siihen, miten </w:t>
      </w:r>
      <w:r w:rsidR="00B8081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e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l</w:t>
      </w:r>
      <w:r w:rsidR="00B8081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ä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mme suhteessa ympäristöömme.</w:t>
      </w:r>
      <w:r w:rsidR="00F55564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</w:p>
    <w:p w14:paraId="30870E71" w14:textId="495D8D9D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Festivaalilauantaina Pakko sanoa! </w:t>
      </w:r>
      <w:r w:rsidR="001E659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-tapahtuma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vei yleisön Suomussalmen pohjoisosaan, </w:t>
      </w:r>
      <w:proofErr w:type="spellStart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Hossan</w:t>
      </w:r>
      <w:proofErr w:type="spellEnd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kansallispuiston harjumaisemiin ja suoluontoon.</w:t>
      </w:r>
    </w:p>
    <w:p w14:paraId="2A4274F1" w14:textId="2C2723AB" w:rsidR="00F5210D" w:rsidRPr="0086108C" w:rsidRDefault="00F5210D" w:rsidP="00F521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Retken 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aluksi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k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oettiin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Teatteri Retikassa 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äänitaiteilijoiden </w:t>
      </w:r>
      <w:r w:rsidRPr="00586E35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Juha Valkeapään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ja </w:t>
      </w:r>
      <w:r w:rsidRPr="00586E35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Juhani Liimataisen </w:t>
      </w:r>
      <w:r w:rsidRPr="00BC5BAC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>Puukonsertti</w:t>
      </w:r>
      <w:r w:rsidRPr="000A4943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.</w:t>
      </w:r>
    </w:p>
    <w:p w14:paraId="4841D7D9" w14:textId="74903275" w:rsidR="0086108C" w:rsidRPr="0086108C" w:rsidRDefault="00F5210D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E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sityksellinen retki </w:t>
      </w:r>
      <w:r w:rsidR="00EF0984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oli festivaalin oma tuotanto</w:t>
      </w:r>
      <w:r w:rsidR="005450A9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ja suunniteltu </w:t>
      </w:r>
      <w:proofErr w:type="spellStart"/>
      <w:r w:rsidR="00295856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Hossan</w:t>
      </w:r>
      <w:proofErr w:type="spellEnd"/>
      <w:r w:rsidR="00295856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proofErr w:type="spellStart"/>
      <w:r w:rsidR="00424D4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Huosilammen</w:t>
      </w:r>
      <w:proofErr w:type="spellEnd"/>
      <w:r w:rsidR="00424D4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ympäristöön. K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olmen kilometrin mittaisella luontopolulla esiintyivät näyttelijät </w:t>
      </w:r>
      <w:r w:rsidR="0086108C"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Kati Outinen, Mitra </w:t>
      </w:r>
      <w:proofErr w:type="spellStart"/>
      <w:r w:rsidR="0086108C"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Matouf</w:t>
      </w:r>
      <w:proofErr w:type="spellEnd"/>
      <w:r w:rsidR="0086108C"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, Elias Keränen ja Taisto Oksanen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="00295856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tanssitaiteilija </w:t>
      </w:r>
      <w:r w:rsidR="00295856" w:rsidRPr="00295856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Reijo Kela</w:t>
      </w:r>
      <w:r w:rsidR="00295856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muusikko </w:t>
      </w:r>
      <w:r w:rsidR="0086108C"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Laura Matilainen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sekä </w:t>
      </w:r>
      <w:r w:rsidR="0086108C"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Moniaat-kuoro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. Kokonaisuutta </w:t>
      </w:r>
      <w:r w:rsidR="00424D4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täydensi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proofErr w:type="spellStart"/>
      <w:r w:rsidR="00BC5BA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Mustarindassa</w:t>
      </w:r>
      <w:proofErr w:type="spellEnd"/>
      <w:r w:rsidR="003323A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Hyrynsalmella työskentelevä 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ympäristötaiteilija </w:t>
      </w:r>
      <w:r w:rsidR="0086108C"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Hanna Kaisa Vainio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.</w:t>
      </w:r>
    </w:p>
    <w:p w14:paraId="7437FC1C" w14:textId="690B2883" w:rsidR="00F5210D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proofErr w:type="spellStart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Hossan</w:t>
      </w:r>
      <w:proofErr w:type="spellEnd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esityksellinen kokonaisuus perustui festivaalin taiteellisen johtajan </w:t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Annukka Ruuskasen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alkuperäisideaan. Ohjauksesta vastasi </w:t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Eino Saari</w:t>
      </w:r>
      <w:r w:rsidR="004423F9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r w:rsidR="00BC5BA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kajaanilaisesta Vaara-kollektiivista.</w:t>
      </w:r>
      <w:r w:rsidR="00F5210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Taiteilijoilta oli tilattu pienoisteokset, jotka heidän oli ”pakko sanoa” metsäympäristössä juuri nyt.</w:t>
      </w:r>
      <w:r w:rsidR="00C81601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</w:r>
      <w:r w:rsidR="00C81601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  <w:t xml:space="preserve">– </w:t>
      </w:r>
      <w:r w:rsidR="001625B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R</w:t>
      </w:r>
      <w:r w:rsidR="00C81601" w:rsidRPr="00C81601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etki </w:t>
      </w:r>
      <w:r w:rsidR="00852D65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kiinnosti katsojia </w:t>
      </w:r>
      <w:r w:rsidR="003670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ilahduttavan</w:t>
      </w:r>
      <w:r w:rsidR="00852D65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paljon</w:t>
      </w:r>
      <w:r w:rsidR="00221C3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. </w:t>
      </w:r>
      <w:r w:rsidR="003670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Se </w:t>
      </w:r>
      <w:r w:rsidR="00AB2A98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myytiin nopeasti loppuun</w:t>
      </w:r>
      <w:r w:rsidR="003670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="00221C3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ja </w:t>
      </w:r>
      <w:r w:rsidR="003670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onneksi</w:t>
      </w:r>
      <w:r w:rsidR="00221C3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saatiin järjestettyä lisäesitys, jotta kaikki halukkaat saivat kokea ainutlaatuisen kokonaisuuden</w:t>
      </w:r>
      <w:r w:rsidR="00F5210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, kertoo Annukka Ruuskanen.</w:t>
      </w:r>
    </w:p>
    <w:p w14:paraId="7EC948EA" w14:textId="24F56245" w:rsidR="00F5210D" w:rsidRDefault="00F5210D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–</w:t>
      </w:r>
      <w:r w:rsidR="00AB2A98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Tuntui </w:t>
      </w:r>
      <w:r w:rsidR="003670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erityisen h</w:t>
      </w:r>
      <w:r w:rsidR="00EA3A3A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ienolt</w:t>
      </w:r>
      <w:r w:rsidR="00221C3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a, että</w:t>
      </w:r>
      <w:r w:rsidR="00EA3A3A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aiva</w:t>
      </w:r>
      <w:r w:rsidR="00221C3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n</w:t>
      </w:r>
      <w:r w:rsidR="00EA3A3A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r w:rsidR="00221C3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V</w:t>
      </w:r>
      <w:r w:rsidR="00EA3A3A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enä</w:t>
      </w:r>
      <w:r w:rsidR="00221C3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jän</w:t>
      </w:r>
      <w:r w:rsidR="00EA3A3A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rajan tuntumassa pystyimme kohtaamaan </w:t>
      </w:r>
      <w:r w:rsidR="007B6519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luonno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ssa ja </w:t>
      </w:r>
      <w:r w:rsidR="007B6519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rauhassa</w:t>
      </w:r>
      <w:r w:rsidR="00320E65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sekä </w:t>
      </w:r>
      <w:r w:rsidR="00320E65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käsittelemään meille kaikille tärkeitä 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pohdintoja</w:t>
      </w:r>
      <w:r w:rsidR="00320E65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metsäsuhteest</w:t>
      </w:r>
      <w:r w:rsidR="001607B9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amme</w:t>
      </w:r>
      <w:r w:rsidR="007D58E3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proofErr w:type="spellStart"/>
      <w:r w:rsidR="003670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elämykselliseti</w:t>
      </w:r>
      <w:proofErr w:type="spellEnd"/>
      <w:r w:rsidR="003670C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, k</w:t>
      </w:r>
      <w:r w:rsidR="007D58E3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iihkotta ja kiireettömästi</w:t>
      </w:r>
      <w:r w:rsidR="001607B9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.</w:t>
      </w:r>
      <w:r w:rsidR="00EA3A3A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</w:r>
      <w:r w:rsidR="00EA3A3A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Festivaalin ohjelma alkoi torstaina Ulla Tapanisen 70-vuotisjuhlaesityksellä </w:t>
      </w:r>
      <w:r w:rsidR="0086108C" w:rsidRPr="004423F9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 xml:space="preserve">Lava-ammuntaa VIII – </w:t>
      </w:r>
      <w:proofErr w:type="spellStart"/>
      <w:r w:rsidR="0086108C" w:rsidRPr="004423F9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>After</w:t>
      </w:r>
      <w:proofErr w:type="spellEnd"/>
      <w:r w:rsidR="0086108C" w:rsidRPr="004423F9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 xml:space="preserve"> </w:t>
      </w:r>
      <w:proofErr w:type="spellStart"/>
      <w:r w:rsidR="0086108C" w:rsidRPr="004423F9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>eight</w:t>
      </w:r>
      <w:proofErr w:type="spellEnd"/>
      <w:r w:rsidR="0086108C" w:rsidRPr="004423F9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 xml:space="preserve"> -komiikkaa</w:t>
      </w:r>
      <w:r w:rsidR="0086108C"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.</w:t>
      </w:r>
    </w:p>
    <w:p w14:paraId="5E39EE27" w14:textId="45F565B0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Perjantaina </w:t>
      </w:r>
      <w:r w:rsidR="00F5210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nuorimman esiintyjäsukupoven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Teatteri Terra toi Teatteri Retikkaan </w:t>
      </w:r>
      <w:r w:rsidRPr="00F5210D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Juha Kauppisen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kirjoittaman</w:t>
      </w:r>
      <w:r w:rsidR="00F5210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, luonnon lajikatoa käsittelevän</w:t>
      </w:r>
      <w:r w:rsidRPr="00F5210D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> </w:t>
      </w:r>
      <w:proofErr w:type="spellStart"/>
      <w:r w:rsidRPr="00F5210D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>Starman</w:t>
      </w:r>
      <w:proofErr w:type="spellEnd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-näytelmän.</w:t>
      </w:r>
    </w:p>
    <w:p w14:paraId="6F722CE0" w14:textId="436BDE73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Lauantai-iltana Teatteri Retikassa nähtiin</w:t>
      </w:r>
      <w:r w:rsid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runoutta ja musiikkia yhdistävän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</w:t>
      </w:r>
      <w:r w:rsidRPr="004423F9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 xml:space="preserve">Suloiset talvipäivät olivat yhtä jäniksen </w:t>
      </w:r>
      <w:r w:rsidRPr="00B647A9">
        <w:rPr>
          <w:rFonts w:ascii="Times New Roman" w:eastAsia="Times New Roman" w:hAnsi="Times New Roman" w:cs="Times New Roman"/>
          <w:i/>
          <w:iCs/>
          <w:color w:val="000000"/>
          <w:kern w:val="0"/>
          <w:lang w:eastAsia="fi-FI"/>
          <w14:ligatures w14:val="none"/>
        </w:rPr>
        <w:t>turkkia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, jossa </w:t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Kaija Pakarinen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ja </w:t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Tapani Rinne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</w:t>
      </w:r>
      <w:r w:rsidR="002F0AB8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toivat näyttämölle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r w:rsidRPr="00B647A9">
        <w:rPr>
          <w:rFonts w:ascii="Times New Roman" w:eastAsia="Times New Roman" w:hAnsi="Times New Roman" w:cs="Times New Roman"/>
          <w:b/>
          <w:color w:val="000000"/>
          <w:kern w:val="0"/>
          <w:lang w:eastAsia="fi-FI"/>
          <w14:ligatures w14:val="none"/>
        </w:rPr>
        <w:t>Sirkka Turkan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luontolyrii</w:t>
      </w:r>
      <w:r w:rsidR="002F0AB8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kkaa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. Lauantai päättyi </w:t>
      </w: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Liisa </w:t>
      </w:r>
      <w:proofErr w:type="spellStart"/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Akimofin</w:t>
      </w:r>
      <w:proofErr w:type="spellEnd"/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 </w:t>
      </w:r>
      <w:r w:rsidRPr="005F0EAD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ja Yökerhon</w:t>
      </w:r>
      <w:r w:rsid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-yhtyeen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keikkaan.</w:t>
      </w:r>
    </w:p>
    <w:p w14:paraId="0A307DFF" w14:textId="2E79B939" w:rsid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Festivaalin päätöspäivänä sunnuntaina Teatteri Retikan näyttämöllä kohtasivat suomussalmelaiset esiintyjät ja </w:t>
      </w:r>
      <w:r w:rsidR="00C1630E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Taideyliopiston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Teatterikorkeakoulun opiskelijat. Suomussalmelta mukana olivat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lastRenderedPageBreak/>
        <w:t>Mervi Seppänen</w:t>
      </w:r>
      <w:r w:rsidRPr="00BA10B7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Anu Moilanen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Saara </w:t>
      </w:r>
      <w:proofErr w:type="spellStart"/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Strum</w:t>
      </w:r>
      <w:proofErr w:type="spellEnd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Aku Moilanen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ja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Leena Manner</w:t>
      </w:r>
      <w:r w:rsid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omine teksteineen.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Teatterikorkeakoulu</w:t>
      </w:r>
      <w:r w:rsidR="00C1630E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sta mukana olivat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Olavi Angervo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Miriam </w:t>
      </w:r>
      <w:proofErr w:type="spellStart"/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Shange</w:t>
      </w:r>
      <w:proofErr w:type="spellEnd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Freddie </w:t>
      </w:r>
      <w:proofErr w:type="spellStart"/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Sukura</w:t>
      </w:r>
      <w:proofErr w:type="spellEnd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,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 xml:space="preserve">Adela </w:t>
      </w:r>
      <w:proofErr w:type="spellStart"/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Ogunbor</w:t>
      </w:r>
      <w:proofErr w:type="spellEnd"/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ja </w:t>
      </w:r>
      <w:r w:rsidRPr="00BA10B7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Elisa Mattila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.</w:t>
      </w:r>
    </w:p>
    <w:p w14:paraId="3AD3D99A" w14:textId="77777777" w:rsidR="007F413B" w:rsidRDefault="00E76096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Festivaali on saavuttanut </w:t>
      </w:r>
      <w:r w:rsidR="00C1630E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paljon 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vakio</w:t>
      </w:r>
      <w:r w:rsidR="00C1630E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katsojia,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mutta myös </w:t>
      </w:r>
      <w:r w:rsidR="00BA10B7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uusi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yleisö</w:t>
      </w:r>
      <w:r w:rsidR="00BA10B7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löysi tapahtuman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. Esimerkiksi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Hossa</w:t>
      </w:r>
      <w:r w:rsidR="008673D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ssa</w:t>
      </w:r>
      <w:proofErr w:type="spellEnd"/>
      <w:r w:rsidR="008673D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järjestettyä 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esitykselli</w:t>
      </w:r>
      <w:r w:rsidR="008673D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stä</w:t>
      </w: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retk</w:t>
      </w:r>
      <w:r w:rsidR="008E442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eä tulivat katsomaan</w:t>
      </w:r>
      <w:r w:rsidR="007F413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myös</w:t>
      </w:r>
      <w:r w:rsidR="008E442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</w:t>
      </w:r>
      <w:r w:rsidR="008673D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kyläläiset</w:t>
      </w:r>
      <w:r w:rsidR="008E442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 ja kansallispuistossa retkeilemässä ol</w:t>
      </w:r>
      <w:r w:rsidR="008673D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leet</w:t>
      </w:r>
      <w:r w:rsidR="008E442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.</w:t>
      </w:r>
    </w:p>
    <w:p w14:paraId="79077FDC" w14:textId="77777777" w:rsidR="003670CC" w:rsidRDefault="00091FFF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Katsojia oli yhteensä yli </w:t>
      </w:r>
      <w:r w:rsidR="00AF7B53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1200. </w:t>
      </w:r>
      <w:r w:rsidR="008673D2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</w:r>
    </w:p>
    <w:p w14:paraId="780BCF7A" w14:textId="2C955C6D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Pakko sanoa! -festivaalin pääjärjestäjä on Työväen Näyttämöiden liitto yhteistyössä Suomussalmen kunnan ja Suomussalmen Näyttämöyhdistyksen kanssa.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Festivaalia tukivat Suomen Kulttuurirahaston Kainuun rahasto, Kansan Sivistysrahasto, Oulu2026 ja Riihi säätiö.</w:t>
      </w:r>
    </w:p>
    <w:p w14:paraId="46B86AF3" w14:textId="77777777" w:rsidR="00C366EA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Pakko sanoa! </w:t>
      </w:r>
      <w:r w:rsidR="00BC2039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-festivaali 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kiittää yleisöä, esiintyjiä, yhteistyökumppaneita, vapaaehtoisia ja kaikkia festivaalin toteuttamiseen osallistuneita.</w:t>
      </w:r>
    </w:p>
    <w:p w14:paraId="02412CB6" w14:textId="188BB83B" w:rsidR="0086108C" w:rsidRPr="00D74AEB" w:rsidRDefault="00A90FDE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br/>
      </w:r>
      <w:r w:rsidRP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Ensi vuonna </w:t>
      </w:r>
      <w:r w:rsidR="00527B68" w:rsidRP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Pakko sanoa! </w:t>
      </w:r>
      <w:r w:rsidR="00D74AEB" w:rsidRP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-t</w:t>
      </w:r>
      <w:r w:rsidR="00527B68" w:rsidRP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apahtuma järjestetään </w:t>
      </w:r>
      <w:r w:rsidR="003353E6" w:rsidRP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 xml:space="preserve">Suomussalmella 24.–26. syyskuuta </w:t>
      </w:r>
      <w:r w:rsidR="008C1B4B" w:rsidRPr="00D74AEB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2027.</w:t>
      </w:r>
    </w:p>
    <w:p w14:paraId="195CE2B7" w14:textId="77777777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b/>
          <w:bCs/>
          <w:color w:val="000000"/>
          <w:kern w:val="0"/>
          <w:lang w:eastAsia="fi-FI"/>
          <w14:ligatures w14:val="none"/>
        </w:rPr>
        <w:t>Lisätiedot: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  <w:t>Taiteellinen johtaja Annukka Ruuskanen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</w:r>
      <w:hyperlink r:id="rId4" w:history="1">
        <w:r w:rsidRPr="0086108C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fi-FI"/>
            <w14:ligatures w14:val="none"/>
          </w:rPr>
          <w:t>annukka@tnl.fi</w:t>
        </w:r>
      </w:hyperlink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| 050 540 3802</w:t>
      </w:r>
    </w:p>
    <w:p w14:paraId="1B723A7C" w14:textId="3385D263" w:rsidR="0086108C" w:rsidRPr="0086108C" w:rsidRDefault="0086108C" w:rsidP="00861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</w:pP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Tuottaja Päivi Hämäläinen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br/>
      </w:r>
      <w:hyperlink r:id="rId5" w:history="1">
        <w:r w:rsidRPr="0086108C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fi-FI"/>
            <w14:ligatures w14:val="none"/>
          </w:rPr>
          <w:t>paivi@tnl.fi</w:t>
        </w:r>
      </w:hyperlink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| 0400 361</w:t>
      </w:r>
      <w:r w:rsidR="0023122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 </w:t>
      </w:r>
      <w:r w:rsidRPr="0086108C">
        <w:rPr>
          <w:rFonts w:ascii="Times New Roman" w:eastAsia="Times New Roman" w:hAnsi="Times New Roman" w:cs="Times New Roman"/>
          <w:color w:val="000000"/>
          <w:kern w:val="0"/>
          <w:lang w:eastAsia="fi-FI"/>
          <w14:ligatures w14:val="none"/>
        </w:rPr>
        <w:t>234</w:t>
      </w:r>
    </w:p>
    <w:p w14:paraId="7F38FB07" w14:textId="77777777" w:rsidR="0023122C" w:rsidRPr="0086108C" w:rsidRDefault="0023122C" w:rsidP="0086108C"/>
    <w:sectPr w:rsidR="0023122C" w:rsidRPr="0086108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8C"/>
    <w:rsid w:val="00091FFF"/>
    <w:rsid w:val="000A4943"/>
    <w:rsid w:val="001607B9"/>
    <w:rsid w:val="001625B2"/>
    <w:rsid w:val="001C47F2"/>
    <w:rsid w:val="001E659B"/>
    <w:rsid w:val="00221C3D"/>
    <w:rsid w:val="0023122C"/>
    <w:rsid w:val="00295856"/>
    <w:rsid w:val="002C4AC8"/>
    <w:rsid w:val="002F0AB8"/>
    <w:rsid w:val="00304ABE"/>
    <w:rsid w:val="00320E65"/>
    <w:rsid w:val="00322545"/>
    <w:rsid w:val="003323A2"/>
    <w:rsid w:val="003353E6"/>
    <w:rsid w:val="003670CC"/>
    <w:rsid w:val="00371905"/>
    <w:rsid w:val="00424D42"/>
    <w:rsid w:val="004423F9"/>
    <w:rsid w:val="004678F4"/>
    <w:rsid w:val="004933BD"/>
    <w:rsid w:val="004C5982"/>
    <w:rsid w:val="005103A4"/>
    <w:rsid w:val="00527B68"/>
    <w:rsid w:val="005450A9"/>
    <w:rsid w:val="00586E35"/>
    <w:rsid w:val="005C7338"/>
    <w:rsid w:val="005F0EAD"/>
    <w:rsid w:val="00685F5E"/>
    <w:rsid w:val="0073242D"/>
    <w:rsid w:val="007364D9"/>
    <w:rsid w:val="007B6519"/>
    <w:rsid w:val="007B7660"/>
    <w:rsid w:val="007D58E3"/>
    <w:rsid w:val="007F413B"/>
    <w:rsid w:val="00834356"/>
    <w:rsid w:val="00852D65"/>
    <w:rsid w:val="0086108C"/>
    <w:rsid w:val="008673D2"/>
    <w:rsid w:val="008C1B4B"/>
    <w:rsid w:val="008C3727"/>
    <w:rsid w:val="008E442C"/>
    <w:rsid w:val="009119E1"/>
    <w:rsid w:val="009501D3"/>
    <w:rsid w:val="009B2503"/>
    <w:rsid w:val="009E1EE2"/>
    <w:rsid w:val="00A415CC"/>
    <w:rsid w:val="00A44E3E"/>
    <w:rsid w:val="00A90FDE"/>
    <w:rsid w:val="00AB2A98"/>
    <w:rsid w:val="00AC2D10"/>
    <w:rsid w:val="00AF7B53"/>
    <w:rsid w:val="00B5329D"/>
    <w:rsid w:val="00B647A9"/>
    <w:rsid w:val="00B718F5"/>
    <w:rsid w:val="00B80812"/>
    <w:rsid w:val="00BA10B7"/>
    <w:rsid w:val="00BC2039"/>
    <w:rsid w:val="00BC5BAC"/>
    <w:rsid w:val="00BE2876"/>
    <w:rsid w:val="00C1630E"/>
    <w:rsid w:val="00C366EA"/>
    <w:rsid w:val="00C37DC2"/>
    <w:rsid w:val="00C72FCD"/>
    <w:rsid w:val="00C81601"/>
    <w:rsid w:val="00D74AEB"/>
    <w:rsid w:val="00D81E06"/>
    <w:rsid w:val="00DA3679"/>
    <w:rsid w:val="00DE0D0F"/>
    <w:rsid w:val="00DE5E86"/>
    <w:rsid w:val="00DF16D7"/>
    <w:rsid w:val="00DF6D25"/>
    <w:rsid w:val="00E76096"/>
    <w:rsid w:val="00EA3A3A"/>
    <w:rsid w:val="00EF0984"/>
    <w:rsid w:val="00F5210D"/>
    <w:rsid w:val="00F55564"/>
    <w:rsid w:val="00F8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94D999"/>
  <w15:chartTrackingRefBased/>
  <w15:docId w15:val="{9A83C6CC-EFE2-FD47-86E2-D28012C4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61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61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861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61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61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61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61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61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61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61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61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861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6108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6108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6108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6108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6108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6108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61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61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61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61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61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6108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6108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6108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61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6108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6108C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861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86108C"/>
    <w:rPr>
      <w:b/>
      <w:bCs/>
    </w:rPr>
  </w:style>
  <w:style w:type="character" w:customStyle="1" w:styleId="apple-converted-space">
    <w:name w:val="apple-converted-space"/>
    <w:basedOn w:val="Kappaleenoletusfontti"/>
    <w:rsid w:val="0086108C"/>
  </w:style>
  <w:style w:type="character" w:styleId="Hyperlinkki">
    <w:name w:val="Hyperlink"/>
    <w:basedOn w:val="Kappaleenoletusfontti"/>
    <w:uiPriority w:val="99"/>
    <w:semiHidden/>
    <w:unhideWhenUsed/>
    <w:rsid w:val="0086108C"/>
    <w:rPr>
      <w:color w:val="0000FF"/>
      <w:u w:val="single"/>
    </w:rPr>
  </w:style>
  <w:style w:type="paragraph" w:customStyle="1" w:styleId="isselectedend">
    <w:name w:val="isselectedend"/>
    <w:basedOn w:val="Normaali"/>
    <w:rsid w:val="00861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ivi@tnl.fi" TargetMode="External"/><Relationship Id="rId4" Type="http://schemas.openxmlformats.org/officeDocument/2006/relationships/hyperlink" Target="mailto:annukka@tnl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Päivi Hämäläinen</dc:creator>
  <cp:keywords/>
  <dc:description/>
  <cp:lastModifiedBy>Päivi Hämäläinen</cp:lastModifiedBy>
  <cp:revision>2</cp:revision>
  <cp:lastPrinted>2026-09-27T11:19:00Z</cp:lastPrinted>
  <dcterms:created xsi:type="dcterms:W3CDTF">2026-09-27T11:47:00Z</dcterms:created>
  <dcterms:modified xsi:type="dcterms:W3CDTF">2026-09-27T11:47:00Z</dcterms:modified>
</cp:coreProperties>
</file>