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3F4B" w14:textId="77777777" w:rsidR="00950D6F" w:rsidRPr="00362B28" w:rsidRDefault="004B6C77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b/>
          <w:bCs/>
          <w:color w:val="242424"/>
          <w:sz w:val="20"/>
          <w:szCs w:val="20"/>
        </w:rPr>
      </w:pP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TIEDOTE</w:t>
      </w:r>
    </w:p>
    <w:p w14:paraId="2E17EC96" w14:textId="066D3E6B" w:rsidR="004B6C77" w:rsidRPr="00362B28" w:rsidRDefault="00950D6F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b/>
          <w:bCs/>
          <w:color w:val="242424"/>
          <w:sz w:val="20"/>
          <w:szCs w:val="20"/>
        </w:rPr>
      </w:pP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Julkaisuvapaa 28.4.2026</w:t>
      </w:r>
      <w:r w:rsidR="008C6518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br/>
      </w:r>
    </w:p>
    <w:p w14:paraId="23AD7B94" w14:textId="77777777" w:rsidR="004B6C77" w:rsidRPr="00362B28" w:rsidRDefault="004B6C77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b/>
          <w:bCs/>
          <w:color w:val="242424"/>
          <w:sz w:val="20"/>
          <w:szCs w:val="20"/>
        </w:rPr>
      </w:pPr>
    </w:p>
    <w:p w14:paraId="4A80C61C" w14:textId="77777777" w:rsidR="00EF6BBA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b/>
          <w:bCs/>
          <w:color w:val="242424"/>
          <w:sz w:val="20"/>
          <w:szCs w:val="20"/>
        </w:rPr>
      </w:pP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Pakko sanoa</w:t>
      </w:r>
      <w:r w:rsidR="00091C6D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! -festivaalilla kohdataan</w:t>
      </w:r>
      <w:r w:rsidR="004B6C77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 xml:space="preserve"> </w:t>
      </w:r>
      <w:r w:rsidR="00EF6BBA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metsässä</w:t>
      </w:r>
    </w:p>
    <w:p w14:paraId="34994767" w14:textId="2EDA8BD0" w:rsidR="008C6518" w:rsidRPr="00362B28" w:rsidRDefault="002C634C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proofErr w:type="spellStart"/>
      <w:r w:rsidRPr="00362B28">
        <w:rPr>
          <w:rFonts w:ascii="Avenir Book" w:hAnsi="Avenir Book" w:cs="Calibri"/>
          <w:color w:val="242424"/>
          <w:sz w:val="20"/>
          <w:szCs w:val="20"/>
        </w:rPr>
        <w:t>Hossa</w:t>
      </w:r>
      <w:r w:rsidR="004B6C77" w:rsidRPr="00362B28">
        <w:rPr>
          <w:rFonts w:ascii="Avenir Book" w:hAnsi="Avenir Book" w:cs="Calibri"/>
          <w:color w:val="242424"/>
          <w:sz w:val="20"/>
          <w:szCs w:val="20"/>
        </w:rPr>
        <w:t>n</w:t>
      </w:r>
      <w:proofErr w:type="spellEnd"/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kansallispuist</w:t>
      </w:r>
      <w:r w:rsidR="00085839" w:rsidRPr="00362B28">
        <w:rPr>
          <w:rFonts w:ascii="Avenir Book" w:hAnsi="Avenir Book" w:cs="Calibri"/>
          <w:color w:val="242424"/>
          <w:sz w:val="20"/>
          <w:szCs w:val="20"/>
        </w:rPr>
        <w:t>o</w:t>
      </w:r>
      <w:r w:rsidR="00D520FC" w:rsidRPr="00362B28">
        <w:rPr>
          <w:rFonts w:ascii="Avenir Book" w:hAnsi="Avenir Book" w:cs="Calibri"/>
          <w:color w:val="242424"/>
          <w:sz w:val="20"/>
          <w:szCs w:val="20"/>
        </w:rPr>
        <w:t>ssa</w:t>
      </w:r>
      <w:r w:rsidR="00BF4BB4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 xml:space="preserve">nähdään </w:t>
      </w:r>
      <w:r w:rsidR="00615AE8" w:rsidRPr="00362B28">
        <w:rPr>
          <w:rFonts w:ascii="Avenir Book" w:hAnsi="Avenir Book" w:cs="Calibri"/>
          <w:color w:val="242424"/>
          <w:sz w:val="20"/>
          <w:szCs w:val="20"/>
        </w:rPr>
        <w:t>esiinty</w:t>
      </w:r>
      <w:r w:rsidR="00C07315" w:rsidRPr="00362B28">
        <w:rPr>
          <w:rFonts w:ascii="Avenir Book" w:hAnsi="Avenir Book" w:cs="Calibri"/>
          <w:color w:val="242424"/>
          <w:sz w:val="20"/>
          <w:szCs w:val="20"/>
        </w:rPr>
        <w:t>mässä</w:t>
      </w:r>
      <w:r w:rsidR="00615AE8" w:rsidRPr="00362B28">
        <w:rPr>
          <w:rFonts w:ascii="Avenir Book" w:hAnsi="Avenir Book" w:cs="Calibri"/>
          <w:color w:val="242424"/>
          <w:sz w:val="20"/>
          <w:szCs w:val="20"/>
        </w:rPr>
        <w:t xml:space="preserve"> muun muassa </w:t>
      </w:r>
      <w:r w:rsidR="00085839" w:rsidRPr="00362B28">
        <w:rPr>
          <w:rFonts w:ascii="Avenir Book" w:hAnsi="Avenir Book" w:cs="Calibri"/>
          <w:color w:val="242424"/>
          <w:sz w:val="20"/>
          <w:szCs w:val="20"/>
        </w:rPr>
        <w:t>Kati Outinen</w:t>
      </w:r>
    </w:p>
    <w:p w14:paraId="775504F8" w14:textId="77777777" w:rsidR="008C6518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6993034E" w14:textId="7DD77366" w:rsidR="00AF5E49" w:rsidRPr="00362B28" w:rsidRDefault="00BC0447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Seuraavan </w:t>
      </w:r>
      <w:r w:rsidR="008C6518" w:rsidRPr="00362B28">
        <w:rPr>
          <w:rFonts w:ascii="Avenir Book" w:hAnsi="Avenir Book" w:cs="Calibri"/>
          <w:color w:val="242424"/>
          <w:sz w:val="20"/>
          <w:szCs w:val="20"/>
        </w:rPr>
        <w:t>Pakko sanoa</w:t>
      </w:r>
      <w:r w:rsidR="00CA6456" w:rsidRPr="00362B28">
        <w:rPr>
          <w:rFonts w:ascii="Avenir Book" w:hAnsi="Avenir Book" w:cs="Calibri"/>
          <w:color w:val="242424"/>
          <w:sz w:val="20"/>
          <w:szCs w:val="20"/>
        </w:rPr>
        <w:t xml:space="preserve">! -festivaalin </w:t>
      </w:r>
      <w:r w:rsidR="00AF5E49" w:rsidRPr="00362B28">
        <w:rPr>
          <w:rFonts w:ascii="Avenir Book" w:hAnsi="Avenir Book" w:cs="Calibri"/>
          <w:color w:val="242424"/>
          <w:sz w:val="20"/>
          <w:szCs w:val="20"/>
        </w:rPr>
        <w:t xml:space="preserve">teemana on </w:t>
      </w:r>
      <w:r w:rsidR="00AF5E49"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>Metsässä</w:t>
      </w:r>
      <w:r w:rsidR="00AF5E49" w:rsidRPr="00362B28">
        <w:rPr>
          <w:rFonts w:ascii="Avenir Book" w:hAnsi="Avenir Book" w:cs="Calibri"/>
          <w:color w:val="242424"/>
          <w:sz w:val="20"/>
          <w:szCs w:val="20"/>
        </w:rPr>
        <w:t>.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Kahdeksas festivaali järjestetään Suomussalmella 24.–27. syyskuuta.</w:t>
      </w:r>
    </w:p>
    <w:p w14:paraId="6B57225B" w14:textId="77777777" w:rsidR="00BC0447" w:rsidRPr="00362B28" w:rsidRDefault="00BC0447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3B36B4F6" w14:textId="0EDEE969" w:rsidR="00D71036" w:rsidRPr="00362B28" w:rsidRDefault="00FA420F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Festivaalilauantaina 26. syyskuuta tehdään </w:t>
      </w:r>
      <w:r w:rsidR="00BB47F9" w:rsidRPr="00362B28">
        <w:rPr>
          <w:rFonts w:ascii="Avenir Book" w:hAnsi="Avenir Book" w:cs="Calibri"/>
          <w:color w:val="242424"/>
          <w:sz w:val="20"/>
          <w:szCs w:val="20"/>
        </w:rPr>
        <w:t>esityksellinen retki S</w:t>
      </w:r>
      <w:r w:rsidR="008C6518" w:rsidRPr="00362B28">
        <w:rPr>
          <w:rFonts w:ascii="Avenir Book" w:hAnsi="Avenir Book" w:cs="Calibri"/>
          <w:color w:val="242424"/>
          <w:sz w:val="20"/>
          <w:szCs w:val="20"/>
        </w:rPr>
        <w:t>uomussalmen pohjoisos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>aa</w:t>
      </w:r>
      <w:r w:rsidR="008C6518" w:rsidRPr="00362B28">
        <w:rPr>
          <w:rFonts w:ascii="Avenir Book" w:hAnsi="Avenir Book" w:cs="Calibri"/>
          <w:color w:val="242424"/>
          <w:sz w:val="20"/>
          <w:szCs w:val="20"/>
        </w:rPr>
        <w:t xml:space="preserve">n, </w:t>
      </w:r>
      <w:proofErr w:type="spellStart"/>
      <w:r w:rsidR="008C6518" w:rsidRPr="00362B28">
        <w:rPr>
          <w:rFonts w:ascii="Avenir Book" w:hAnsi="Avenir Book" w:cs="Calibri"/>
          <w:color w:val="242424"/>
          <w:sz w:val="20"/>
          <w:szCs w:val="20"/>
        </w:rPr>
        <w:t>Hossan</w:t>
      </w:r>
      <w:proofErr w:type="spellEnd"/>
      <w:r w:rsidR="008C6518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proofErr w:type="spellStart"/>
      <w:r w:rsidR="008C6518" w:rsidRPr="00362B28">
        <w:rPr>
          <w:rFonts w:ascii="Avenir Book" w:hAnsi="Avenir Book" w:cs="Calibri"/>
          <w:color w:val="242424"/>
          <w:sz w:val="20"/>
          <w:szCs w:val="20"/>
        </w:rPr>
        <w:t>Huosilammen</w:t>
      </w:r>
      <w:proofErr w:type="spellEnd"/>
      <w:r w:rsidR="008C6518" w:rsidRPr="00362B28">
        <w:rPr>
          <w:rFonts w:ascii="Avenir Book" w:hAnsi="Avenir Book" w:cs="Calibri"/>
          <w:color w:val="242424"/>
          <w:sz w:val="20"/>
          <w:szCs w:val="20"/>
        </w:rPr>
        <w:t xml:space="preserve"> harjumaisem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>aa</w:t>
      </w:r>
      <w:r w:rsidR="008C6518" w:rsidRPr="00362B28">
        <w:rPr>
          <w:rFonts w:ascii="Avenir Book" w:hAnsi="Avenir Book" w:cs="Calibri"/>
          <w:color w:val="242424"/>
          <w:sz w:val="20"/>
          <w:szCs w:val="20"/>
        </w:rPr>
        <w:t>n ja suoluontoon</w:t>
      </w:r>
      <w:r w:rsidR="00BB47F9" w:rsidRPr="00362B28">
        <w:rPr>
          <w:rFonts w:ascii="Avenir Book" w:hAnsi="Avenir Book" w:cs="Calibri"/>
          <w:color w:val="242424"/>
          <w:sz w:val="20"/>
          <w:szCs w:val="20"/>
        </w:rPr>
        <w:t>.</w:t>
      </w:r>
      <w:r w:rsidR="000C265B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0C057C" w:rsidRPr="00362B28">
        <w:rPr>
          <w:rFonts w:ascii="Avenir Book" w:hAnsi="Avenir Book" w:cs="Calibri"/>
          <w:color w:val="242424"/>
          <w:sz w:val="20"/>
          <w:szCs w:val="20"/>
        </w:rPr>
        <w:t>Yleisök</w:t>
      </w:r>
      <w:r w:rsidR="000C265B" w:rsidRPr="00362B28">
        <w:rPr>
          <w:rFonts w:ascii="Avenir Book" w:hAnsi="Avenir Book" w:cs="Calibri"/>
          <w:color w:val="242424"/>
          <w:sz w:val="20"/>
          <w:szCs w:val="20"/>
        </w:rPr>
        <w:t>uljetukset järjestetään busseilla Suomussalmen keskustasta.</w:t>
      </w:r>
    </w:p>
    <w:p w14:paraId="4C404786" w14:textId="0C1FD40B" w:rsidR="008C6518" w:rsidRPr="00362B28" w:rsidRDefault="00D71036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Ennen retkelle lähtöä </w:t>
      </w:r>
      <w:r w:rsidR="00D44BB1" w:rsidRPr="00362B28">
        <w:rPr>
          <w:rFonts w:ascii="Avenir Book" w:hAnsi="Avenir Book" w:cs="Calibri"/>
          <w:color w:val="242424"/>
          <w:sz w:val="20"/>
          <w:szCs w:val="20"/>
        </w:rPr>
        <w:t xml:space="preserve">katsojat viritetään 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luontotunnelmiin Teatteri Retikan salissa 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 xml:space="preserve">pienellä </w:t>
      </w:r>
      <w:r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>Puukonsertilla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, jonka esittävät taiteilijat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Juha Valkeapää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ja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Juhani Liimatainen</w:t>
      </w:r>
      <w:r w:rsidRPr="00362B28">
        <w:rPr>
          <w:rFonts w:ascii="Avenir Book" w:hAnsi="Avenir Book" w:cs="Calibri"/>
          <w:color w:val="242424"/>
          <w:sz w:val="20"/>
          <w:szCs w:val="20"/>
        </w:rPr>
        <w:t>.</w:t>
      </w:r>
    </w:p>
    <w:p w14:paraId="5904C74E" w14:textId="77777777" w:rsidR="008C6518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0BB3B9AA" w14:textId="35F4CA64" w:rsidR="0060763F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Retken aikana </w:t>
      </w:r>
      <w:r w:rsidR="00C14292" w:rsidRPr="00362B28">
        <w:rPr>
          <w:rFonts w:ascii="Avenir Book" w:hAnsi="Avenir Book" w:cs="Calibri"/>
          <w:color w:val="242424"/>
          <w:sz w:val="20"/>
          <w:szCs w:val="20"/>
        </w:rPr>
        <w:t xml:space="preserve">katsojat </w:t>
      </w:r>
      <w:r w:rsidRPr="00362B28">
        <w:rPr>
          <w:rFonts w:ascii="Avenir Book" w:hAnsi="Avenir Book" w:cs="Calibri"/>
          <w:color w:val="242424"/>
          <w:sz w:val="20"/>
          <w:szCs w:val="20"/>
        </w:rPr>
        <w:t>kier</w:t>
      </w:r>
      <w:r w:rsidR="00C14292" w:rsidRPr="00362B28">
        <w:rPr>
          <w:rFonts w:ascii="Avenir Book" w:hAnsi="Avenir Book" w:cs="Calibri"/>
          <w:color w:val="242424"/>
          <w:sz w:val="20"/>
          <w:szCs w:val="20"/>
        </w:rPr>
        <w:t>tävät opastetusti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 w:cs="Calibri"/>
          <w:color w:val="242424"/>
          <w:sz w:val="20"/>
          <w:szCs w:val="20"/>
        </w:rPr>
        <w:t>Huosilammen</w:t>
      </w:r>
      <w:proofErr w:type="spellEnd"/>
      <w:r w:rsidR="00BC0447" w:rsidRPr="00362B28">
        <w:rPr>
          <w:rFonts w:ascii="Avenir Book" w:hAnsi="Avenir Book" w:cs="Calibri"/>
          <w:color w:val="242424"/>
          <w:sz w:val="20"/>
          <w:szCs w:val="20"/>
        </w:rPr>
        <w:t xml:space="preserve"> luontopolun</w:t>
      </w:r>
      <w:r w:rsidR="0060763F" w:rsidRPr="00362B28">
        <w:rPr>
          <w:rFonts w:ascii="Avenir Book" w:hAnsi="Avenir Book" w:cs="Calibri"/>
          <w:color w:val="242424"/>
          <w:sz w:val="20"/>
          <w:szCs w:val="20"/>
        </w:rPr>
        <w:t xml:space="preserve">. 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>Noin kolmen kilometrin matkalla</w:t>
      </w:r>
      <w:r w:rsidR="0060763F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Pr="00362B28">
        <w:rPr>
          <w:rFonts w:ascii="Avenir Book" w:hAnsi="Avenir Book" w:cs="Calibri"/>
          <w:color w:val="242424"/>
          <w:sz w:val="20"/>
          <w:szCs w:val="20"/>
        </w:rPr>
        <w:t>hiljennytään sanan, laulun, liikkeen, rytmin ja ruskaan verhoutuneen luonnon äärelle.</w:t>
      </w:r>
    </w:p>
    <w:p w14:paraId="0711A378" w14:textId="77777777" w:rsidR="0060763F" w:rsidRPr="00362B28" w:rsidRDefault="0060763F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275EDD32" w14:textId="794F1043" w:rsidR="008C6518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Teoksessa esiintyvät näyttelijät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Kati Outinen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, </w:t>
      </w:r>
      <w:r w:rsidR="0060763F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 xml:space="preserve">Mitra </w:t>
      </w:r>
      <w:proofErr w:type="spellStart"/>
      <w:r w:rsidR="0060763F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Matouf</w:t>
      </w:r>
      <w:proofErr w:type="spellEnd"/>
      <w:r w:rsidR="0060763F" w:rsidRPr="00362B28">
        <w:rPr>
          <w:rFonts w:ascii="Avenir Book" w:hAnsi="Avenir Book" w:cs="Calibri"/>
          <w:color w:val="242424"/>
          <w:sz w:val="20"/>
          <w:szCs w:val="20"/>
        </w:rPr>
        <w:t xml:space="preserve">,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Elias Keränen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ja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Taisto Oksanen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sekä muusikko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 xml:space="preserve">Laura Matilainen 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ja </w:t>
      </w:r>
      <w:r w:rsidR="0060763F" w:rsidRPr="00362B28">
        <w:rPr>
          <w:rFonts w:ascii="Avenir Book" w:hAnsi="Avenir Book" w:cs="Calibri"/>
          <w:color w:val="242424"/>
          <w:sz w:val="20"/>
          <w:szCs w:val="20"/>
        </w:rPr>
        <w:t>Moniaat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-kuoro. Monitaiteellista kokonaisuutta vahvistaa ympäristötaiteilija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Hanna Kaisa Vainio</w:t>
      </w:r>
      <w:r w:rsidRPr="00362B28">
        <w:rPr>
          <w:rFonts w:ascii="Avenir Book" w:hAnsi="Avenir Book" w:cs="Calibri"/>
          <w:color w:val="242424"/>
          <w:sz w:val="20"/>
          <w:szCs w:val="20"/>
        </w:rPr>
        <w:t>.</w:t>
      </w:r>
      <w:r w:rsidRPr="00362B28">
        <w:rPr>
          <w:rStyle w:val="xgmail-apple-converted-space"/>
          <w:rFonts w:ascii="Avenir Book" w:eastAsiaTheme="majorEastAsia" w:hAnsi="Avenir Book" w:cs="Calibri"/>
          <w:color w:val="242424"/>
          <w:sz w:val="20"/>
          <w:szCs w:val="20"/>
          <w:bdr w:val="none" w:sz="0" w:space="0" w:color="auto" w:frame="1"/>
        </w:rPr>
        <w:t> </w:t>
      </w:r>
      <w:r w:rsidR="00BC0447" w:rsidRPr="00362B28">
        <w:rPr>
          <w:rStyle w:val="xgmail-apple-converted-space"/>
          <w:rFonts w:ascii="Avenir Book" w:eastAsiaTheme="majorEastAsia" w:hAnsi="Avenir Book" w:cs="Calibri"/>
          <w:color w:val="242424"/>
          <w:sz w:val="20"/>
          <w:szCs w:val="20"/>
          <w:bdr w:val="none" w:sz="0" w:space="0" w:color="auto" w:frame="1"/>
        </w:rPr>
        <w:t>Myös yllätysesiintyjät ovat mahdollisia.</w:t>
      </w:r>
    </w:p>
    <w:p w14:paraId="7D58832E" w14:textId="77777777" w:rsidR="008C6518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2391A5F7" w14:textId="707CCA01" w:rsidR="00515F10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>Teokse</w:t>
      </w:r>
      <w:r w:rsidR="000C057C" w:rsidRPr="00362B28">
        <w:rPr>
          <w:rFonts w:ascii="Avenir Book" w:hAnsi="Avenir Book" w:cs="Calibri"/>
          <w:color w:val="242424"/>
          <w:sz w:val="20"/>
          <w:szCs w:val="20"/>
        </w:rPr>
        <w:t xml:space="preserve">ssa </w:t>
      </w:r>
      <w:r w:rsidRPr="00362B28">
        <w:rPr>
          <w:rFonts w:ascii="Avenir Book" w:hAnsi="Avenir Book" w:cs="Calibri"/>
          <w:color w:val="242424"/>
          <w:sz w:val="20"/>
          <w:szCs w:val="20"/>
        </w:rPr>
        <w:t>k</w:t>
      </w:r>
      <w:r w:rsidR="000C057C" w:rsidRPr="00362B28">
        <w:rPr>
          <w:rFonts w:ascii="Avenir Book" w:hAnsi="Avenir Book" w:cs="Calibri"/>
          <w:color w:val="242424"/>
          <w:sz w:val="20"/>
          <w:szCs w:val="20"/>
        </w:rPr>
        <w:t>oetaan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, mitä 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 xml:space="preserve">esiintyjien 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on ”pakko sanoa” </w:t>
      </w:r>
      <w:proofErr w:type="spellStart"/>
      <w:r w:rsidR="00BC0447" w:rsidRPr="00362B28">
        <w:rPr>
          <w:rFonts w:ascii="Avenir Book" w:hAnsi="Avenir Book" w:cs="Calibri"/>
          <w:color w:val="242424"/>
          <w:sz w:val="20"/>
          <w:szCs w:val="20"/>
        </w:rPr>
        <w:t>Hossan</w:t>
      </w:r>
      <w:proofErr w:type="spellEnd"/>
      <w:r w:rsidR="00E71E0D" w:rsidRPr="00362B28">
        <w:rPr>
          <w:rFonts w:ascii="Avenir Book" w:hAnsi="Avenir Book" w:cs="Calibri"/>
          <w:color w:val="242424"/>
          <w:sz w:val="20"/>
          <w:szCs w:val="20"/>
        </w:rPr>
        <w:t xml:space="preserve"> ainutlaatuisessa ympäristössä, 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luonnossa ja luonnosta juuri </w:t>
      </w:r>
      <w:r w:rsidR="00393539" w:rsidRPr="00362B28">
        <w:rPr>
          <w:rFonts w:ascii="Avenir Book" w:hAnsi="Avenir Book" w:cs="Calibri"/>
          <w:color w:val="242424"/>
          <w:sz w:val="20"/>
          <w:szCs w:val="20"/>
        </w:rPr>
        <w:t>nyt</w:t>
      </w:r>
      <w:r w:rsidRPr="00362B28">
        <w:rPr>
          <w:rFonts w:ascii="Avenir Book" w:hAnsi="Avenir Book" w:cs="Calibri"/>
          <w:color w:val="242424"/>
          <w:sz w:val="20"/>
          <w:szCs w:val="20"/>
        </w:rPr>
        <w:t>.</w:t>
      </w:r>
      <w:r w:rsidR="00044D69" w:rsidRPr="00362B28">
        <w:rPr>
          <w:rFonts w:ascii="Avenir Book" w:hAnsi="Avenir Book" w:cs="Calibri"/>
          <w:color w:val="242424"/>
          <w:sz w:val="20"/>
          <w:szCs w:val="20"/>
        </w:rPr>
        <w:t xml:space="preserve"> Festivaali</w:t>
      </w:r>
      <w:r w:rsidR="00360BD5" w:rsidRPr="00362B28">
        <w:rPr>
          <w:rFonts w:ascii="Avenir Book" w:hAnsi="Avenir Book" w:cs="Calibri"/>
          <w:color w:val="242424"/>
          <w:sz w:val="20"/>
          <w:szCs w:val="20"/>
        </w:rPr>
        <w:t xml:space="preserve">n taiteellisen </w:t>
      </w:r>
      <w:r w:rsidR="00044D69" w:rsidRPr="00362B28">
        <w:rPr>
          <w:rFonts w:ascii="Avenir Book" w:hAnsi="Avenir Book" w:cs="Calibri"/>
          <w:color w:val="242424"/>
          <w:sz w:val="20"/>
          <w:szCs w:val="20"/>
        </w:rPr>
        <w:t>johtajan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Annukka Ruuskasen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alkuperäisideaan perustuvan esityksen ohjauksesta vastaa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Eino Saari</w:t>
      </w:r>
      <w:r w:rsidRPr="00362B28">
        <w:rPr>
          <w:rFonts w:ascii="Avenir Book" w:hAnsi="Avenir Book" w:cs="Calibri"/>
          <w:color w:val="242424"/>
          <w:sz w:val="20"/>
          <w:szCs w:val="20"/>
        </w:rPr>
        <w:t>. Esityksen oppaina toimivat Saari ja</w:t>
      </w:r>
      <w:r w:rsidR="00113678" w:rsidRPr="00362B28">
        <w:rPr>
          <w:rFonts w:ascii="Avenir Book" w:hAnsi="Avenir Book" w:cs="Calibri"/>
          <w:color w:val="242424"/>
          <w:sz w:val="20"/>
          <w:szCs w:val="20"/>
        </w:rPr>
        <w:t xml:space="preserve"> ohjaaja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 xml:space="preserve">Ulla </w:t>
      </w:r>
      <w:proofErr w:type="spellStart"/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Schroderus</w:t>
      </w:r>
      <w:proofErr w:type="spellEnd"/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suomussalmelaisine vahvistuksineen.</w:t>
      </w:r>
    </w:p>
    <w:p w14:paraId="70735D24" w14:textId="77777777" w:rsidR="00515F10" w:rsidRPr="00362B28" w:rsidRDefault="00515F10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33C4F5B4" w14:textId="127B8B84" w:rsidR="007808E2" w:rsidRPr="00362B28" w:rsidRDefault="007808E2" w:rsidP="007808E2">
      <w:pPr>
        <w:pStyle w:val="Luettelokappale"/>
        <w:numPr>
          <w:ilvl w:val="0"/>
          <w:numId w:val="1"/>
        </w:numPr>
        <w:spacing w:line="276" w:lineRule="auto"/>
        <w:rPr>
          <w:rFonts w:ascii="Avenir Book" w:hAnsi="Avenir Book" w:cs="Calibri"/>
          <w:color w:val="000000" w:themeColor="text1"/>
          <w:sz w:val="20"/>
          <w:szCs w:val="20"/>
        </w:rPr>
      </w:pPr>
      <w:r w:rsidRPr="00362B28">
        <w:rPr>
          <w:rFonts w:ascii="Avenir Book" w:hAnsi="Avenir Book" w:cs="Calibri"/>
          <w:color w:val="000000" w:themeColor="text1"/>
          <w:sz w:val="20"/>
          <w:szCs w:val="20"/>
        </w:rPr>
        <w:t>Taide voi tuoda metsäkeskustelu</w:t>
      </w:r>
      <w:r w:rsidR="005B1281" w:rsidRPr="00362B28">
        <w:rPr>
          <w:rFonts w:ascii="Avenir Book" w:hAnsi="Avenir Book" w:cs="Calibri"/>
          <w:color w:val="000000" w:themeColor="text1"/>
          <w:sz w:val="20"/>
          <w:szCs w:val="20"/>
        </w:rPr>
        <w:t>ih</w:t>
      </w:r>
      <w:r w:rsidR="00336A80" w:rsidRPr="00362B28">
        <w:rPr>
          <w:rFonts w:ascii="Avenir Book" w:hAnsi="Avenir Book" w:cs="Calibri"/>
          <w:color w:val="000000" w:themeColor="text1"/>
          <w:sz w:val="20"/>
          <w:szCs w:val="20"/>
        </w:rPr>
        <w:t>i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 xml:space="preserve">n ja </w:t>
      </w:r>
      <w:r w:rsidR="00336A80" w:rsidRPr="00362B28">
        <w:rPr>
          <w:rFonts w:ascii="Avenir Book" w:hAnsi="Avenir Book" w:cs="Calibri"/>
          <w:color w:val="000000" w:themeColor="text1"/>
          <w:sz w:val="20"/>
          <w:szCs w:val="20"/>
        </w:rPr>
        <w:t>niihin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 xml:space="preserve"> liittyviin kysymyksiin oman, merkittävän puheenvuoronsa. Esitysten ja taideteosten kautta on mahdollista käsitellä metsäaiheita moniäänisesti ja puhutella </w:t>
      </w:r>
      <w:r w:rsidR="00C53AC0" w:rsidRPr="00362B28">
        <w:rPr>
          <w:rFonts w:ascii="Avenir Book" w:hAnsi="Avenir Book" w:cs="Calibri"/>
          <w:color w:val="000000" w:themeColor="text1"/>
          <w:sz w:val="20"/>
          <w:szCs w:val="20"/>
        </w:rPr>
        <w:t xml:space="preserve">niiden 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>kokijoita henkilökohtaise</w:t>
      </w:r>
      <w:r w:rsidR="00BC0447" w:rsidRPr="00362B28">
        <w:rPr>
          <w:rFonts w:ascii="Avenir Book" w:hAnsi="Avenir Book" w:cs="Calibri"/>
          <w:color w:val="000000" w:themeColor="text1"/>
          <w:sz w:val="20"/>
          <w:szCs w:val="20"/>
        </w:rPr>
        <w:t>sti koskettavalla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 xml:space="preserve"> tasolla. </w:t>
      </w:r>
      <w:r w:rsidR="00F94C07" w:rsidRPr="00362B28">
        <w:rPr>
          <w:rFonts w:ascii="Avenir Book" w:hAnsi="Avenir Book" w:cs="Calibri"/>
          <w:color w:val="000000" w:themeColor="text1"/>
          <w:sz w:val="20"/>
          <w:szCs w:val="20"/>
        </w:rPr>
        <w:t>V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>astaanottaj</w:t>
      </w:r>
      <w:r w:rsidR="00F94C07" w:rsidRPr="00362B28">
        <w:rPr>
          <w:rFonts w:ascii="Avenir Book" w:hAnsi="Avenir Book" w:cs="Calibri"/>
          <w:color w:val="000000" w:themeColor="text1"/>
          <w:sz w:val="20"/>
          <w:szCs w:val="20"/>
        </w:rPr>
        <w:t>ille annetaan mahdollisuus rauhassa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 xml:space="preserve"> miett</w:t>
      </w:r>
      <w:r w:rsidR="00F94C07" w:rsidRPr="00362B28">
        <w:rPr>
          <w:rFonts w:ascii="Avenir Book" w:hAnsi="Avenir Book" w:cs="Calibri"/>
          <w:color w:val="000000" w:themeColor="text1"/>
          <w:sz w:val="20"/>
          <w:szCs w:val="20"/>
        </w:rPr>
        <w:t>iä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 xml:space="preserve"> omaa metsäsuhdettaan ja siihen liittyviä </w:t>
      </w:r>
      <w:r w:rsidR="00BC0447" w:rsidRPr="00362B28">
        <w:rPr>
          <w:rFonts w:ascii="Avenir Book" w:hAnsi="Avenir Book" w:cs="Calibri"/>
          <w:color w:val="000000" w:themeColor="text1"/>
          <w:sz w:val="20"/>
          <w:szCs w:val="20"/>
        </w:rPr>
        <w:t xml:space="preserve">tunteita, </w:t>
      </w:r>
      <w:r w:rsidRPr="00362B28">
        <w:rPr>
          <w:rFonts w:ascii="Avenir Book" w:hAnsi="Avenir Book" w:cs="Calibri"/>
          <w:color w:val="000000" w:themeColor="text1"/>
          <w:sz w:val="20"/>
          <w:szCs w:val="20"/>
        </w:rPr>
        <w:t>arvoja ja valintoja</w:t>
      </w:r>
      <w:r w:rsidR="00360BD5" w:rsidRPr="00362B28">
        <w:rPr>
          <w:rFonts w:ascii="Avenir Book" w:hAnsi="Avenir Book" w:cs="Calibri"/>
          <w:color w:val="000000" w:themeColor="text1"/>
          <w:sz w:val="20"/>
          <w:szCs w:val="20"/>
        </w:rPr>
        <w:t>, sanoo Annukka Ruuskanen.</w:t>
      </w:r>
    </w:p>
    <w:p w14:paraId="47AD6882" w14:textId="2598C2BC" w:rsidR="008C6518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Style w:val="xgmail-apple-converted-space"/>
          <w:rFonts w:ascii="Avenir Book" w:eastAsiaTheme="majorEastAsia" w:hAnsi="Avenir Book" w:cs="Calibri"/>
          <w:color w:val="242424"/>
          <w:sz w:val="20"/>
          <w:szCs w:val="20"/>
          <w:bdr w:val="none" w:sz="0" w:space="0" w:color="auto" w:frame="1"/>
        </w:rPr>
        <w:t> </w:t>
      </w:r>
    </w:p>
    <w:p w14:paraId="25DF77EC" w14:textId="5F672B78" w:rsidR="008C6518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>Seikkailuun lähteminen edellyttää kykyä kävellä kolmen kilometrin matka metsässä, vaihtelevassa maastossa. Reitti ei ole esteetön.</w:t>
      </w:r>
      <w:r w:rsidR="008F7376" w:rsidRPr="00362B28">
        <w:rPr>
          <w:rFonts w:ascii="Avenir Book" w:hAnsi="Avenir Book" w:cs="Calibri"/>
          <w:color w:val="242424"/>
          <w:sz w:val="20"/>
          <w:szCs w:val="20"/>
        </w:rPr>
        <w:t xml:space="preserve"> Retken lopuksi kokoonnutaan yhteiseen</w:t>
      </w:r>
      <w:r w:rsidR="004C017C" w:rsidRPr="00362B28">
        <w:rPr>
          <w:rFonts w:ascii="Avenir Book" w:hAnsi="Avenir Book" w:cs="Calibri"/>
          <w:color w:val="242424"/>
          <w:sz w:val="20"/>
          <w:szCs w:val="20"/>
        </w:rPr>
        <w:t>, lipun hintaan sisältyvään</w:t>
      </w:r>
      <w:r w:rsidR="008F7376" w:rsidRPr="00362B28">
        <w:rPr>
          <w:rFonts w:ascii="Avenir Book" w:hAnsi="Avenir Book" w:cs="Calibri"/>
          <w:color w:val="242424"/>
          <w:sz w:val="20"/>
          <w:szCs w:val="20"/>
        </w:rPr>
        <w:t xml:space="preserve"> ruokailuun </w:t>
      </w:r>
      <w:proofErr w:type="spellStart"/>
      <w:r w:rsidR="008F7376" w:rsidRPr="00362B28">
        <w:rPr>
          <w:rFonts w:ascii="Avenir Book" w:hAnsi="Avenir Book" w:cs="Calibri"/>
          <w:color w:val="242424"/>
          <w:sz w:val="20"/>
          <w:szCs w:val="20"/>
        </w:rPr>
        <w:t>Hossan</w:t>
      </w:r>
      <w:proofErr w:type="spellEnd"/>
      <w:r w:rsidR="008F7376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393E65" w:rsidRPr="00362B28">
        <w:rPr>
          <w:rFonts w:ascii="Avenir Book" w:hAnsi="Avenir Book" w:cs="Calibri"/>
          <w:color w:val="242424"/>
          <w:sz w:val="20"/>
          <w:szCs w:val="20"/>
        </w:rPr>
        <w:t>Luontokeskukseen</w:t>
      </w:r>
      <w:r w:rsidR="00515F10" w:rsidRPr="00362B28">
        <w:rPr>
          <w:rFonts w:ascii="Avenir Book" w:hAnsi="Avenir Book" w:cs="Calibri"/>
          <w:color w:val="242424"/>
          <w:sz w:val="20"/>
          <w:szCs w:val="20"/>
        </w:rPr>
        <w:t>.</w:t>
      </w:r>
      <w:r w:rsidRPr="00362B28">
        <w:rPr>
          <w:rStyle w:val="xgmail-apple-converted-space"/>
          <w:rFonts w:ascii="Avenir Book" w:eastAsiaTheme="majorEastAsia" w:hAnsi="Avenir Book" w:cs="Calibri"/>
          <w:color w:val="242424"/>
          <w:sz w:val="20"/>
          <w:szCs w:val="20"/>
          <w:bdr w:val="none" w:sz="0" w:space="0" w:color="auto" w:frame="1"/>
        </w:rPr>
        <w:t> </w:t>
      </w:r>
    </w:p>
    <w:p w14:paraId="428C9A84" w14:textId="77777777" w:rsidR="008C6518" w:rsidRPr="00362B28" w:rsidRDefault="008C6518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5B9DF6D9" w14:textId="416D401B" w:rsidR="00DB7B91" w:rsidRPr="00362B28" w:rsidRDefault="00C40EEB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b/>
          <w:bCs/>
          <w:color w:val="242424"/>
          <w:sz w:val="20"/>
          <w:szCs w:val="20"/>
        </w:rPr>
      </w:pPr>
      <w:r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Uuden teatterisukupolven esiinmarssi</w:t>
      </w:r>
    </w:p>
    <w:p w14:paraId="375CD95A" w14:textId="77777777" w:rsidR="00C40EEB" w:rsidRPr="00362B28" w:rsidRDefault="00C40EEB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4DF20764" w14:textId="043B84D0" w:rsidR="00DB7B91" w:rsidRPr="00362B28" w:rsidRDefault="00DB7B91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>P</w:t>
      </w:r>
      <w:r w:rsidR="007F3371" w:rsidRPr="00362B28">
        <w:rPr>
          <w:rFonts w:ascii="Avenir Book" w:hAnsi="Avenir Book" w:cs="Calibri"/>
          <w:color w:val="242424"/>
          <w:sz w:val="20"/>
          <w:szCs w:val="20"/>
        </w:rPr>
        <w:t xml:space="preserve">akko sanoa! -festivaalin </w:t>
      </w:r>
      <w:r w:rsidR="007F3371"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>Metsässä</w:t>
      </w:r>
      <w:r w:rsidR="007F3371" w:rsidRPr="00362B28">
        <w:rPr>
          <w:rFonts w:ascii="Avenir Book" w:hAnsi="Avenir Book" w:cs="Calibri"/>
          <w:color w:val="242424"/>
          <w:sz w:val="20"/>
          <w:szCs w:val="20"/>
        </w:rPr>
        <w:t xml:space="preserve">-teeman avaa perjantaina 25. syyskuuta </w:t>
      </w:r>
      <w:r w:rsidR="0047204A" w:rsidRPr="00362B28">
        <w:rPr>
          <w:rFonts w:ascii="Avenir Book" w:hAnsi="Avenir Book" w:cs="Calibri"/>
          <w:color w:val="242424"/>
          <w:sz w:val="20"/>
          <w:szCs w:val="20"/>
        </w:rPr>
        <w:t xml:space="preserve">kaikkein nuorinta ammattiteatterisukupolvea </w:t>
      </w:r>
      <w:r w:rsidR="009E7A3B" w:rsidRPr="00362B28">
        <w:rPr>
          <w:rFonts w:ascii="Avenir Book" w:hAnsi="Avenir Book" w:cs="Calibri"/>
          <w:color w:val="242424"/>
          <w:sz w:val="20"/>
          <w:szCs w:val="20"/>
        </w:rPr>
        <w:t>edustava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>, nopeasti ilmiöksi noussut</w:t>
      </w:r>
      <w:r w:rsidR="009E7A3B" w:rsidRPr="00362B28">
        <w:rPr>
          <w:rFonts w:ascii="Avenir Book" w:hAnsi="Avenir Book" w:cs="Calibri"/>
          <w:color w:val="242424"/>
          <w:sz w:val="20"/>
          <w:szCs w:val="20"/>
        </w:rPr>
        <w:t xml:space="preserve"> Teatteri Terra.</w:t>
      </w:r>
      <w:r w:rsidR="0047204A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B70C76" w:rsidRPr="00362B28">
        <w:rPr>
          <w:rFonts w:ascii="Avenir Book" w:hAnsi="Avenir Book" w:cs="Calibri"/>
          <w:color w:val="242424"/>
          <w:sz w:val="20"/>
          <w:szCs w:val="20"/>
        </w:rPr>
        <w:t>Sen tulkintana nähdään</w:t>
      </w:r>
      <w:r w:rsidR="0025639C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2C1DAC" w:rsidRPr="00362B28">
        <w:rPr>
          <w:rFonts w:ascii="Avenir Book" w:hAnsi="Avenir Book" w:cs="Calibri"/>
          <w:color w:val="242424"/>
          <w:sz w:val="20"/>
          <w:szCs w:val="20"/>
        </w:rPr>
        <w:t xml:space="preserve">Teatteri Retikassa </w:t>
      </w:r>
      <w:r w:rsidR="0025639C" w:rsidRPr="00362B28">
        <w:rPr>
          <w:rFonts w:ascii="Avenir Book" w:hAnsi="Avenir Book" w:cs="Calibri"/>
          <w:color w:val="242424"/>
          <w:sz w:val="20"/>
          <w:szCs w:val="20"/>
        </w:rPr>
        <w:t>luontotoimittaja</w:t>
      </w:r>
      <w:r w:rsidR="00AB31A8" w:rsidRPr="00362B28">
        <w:rPr>
          <w:rFonts w:ascii="Avenir Book" w:hAnsi="Avenir Book" w:cs="Calibri"/>
          <w:color w:val="242424"/>
          <w:sz w:val="20"/>
          <w:szCs w:val="20"/>
        </w:rPr>
        <w:t>, kirjailija</w:t>
      </w:r>
      <w:r w:rsidR="0028060A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28060A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Juha Kauppisen</w:t>
      </w:r>
      <w:r w:rsidR="0028060A" w:rsidRPr="00362B28">
        <w:rPr>
          <w:rFonts w:ascii="Avenir Book" w:hAnsi="Avenir Book" w:cs="Calibri"/>
          <w:color w:val="242424"/>
          <w:sz w:val="20"/>
          <w:szCs w:val="20"/>
        </w:rPr>
        <w:t xml:space="preserve"> kirjoittama</w:t>
      </w:r>
      <w:r w:rsidR="00AB31A8" w:rsidRPr="00362B28">
        <w:rPr>
          <w:rFonts w:ascii="Avenir Book" w:hAnsi="Avenir Book" w:cs="Calibri"/>
          <w:color w:val="242424"/>
          <w:sz w:val="20"/>
          <w:szCs w:val="20"/>
        </w:rPr>
        <w:t xml:space="preserve"> esikoisnäytelmä</w:t>
      </w:r>
      <w:r w:rsidR="00BE3A3A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proofErr w:type="spellStart"/>
      <w:r w:rsidR="00BE3A3A"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>Starman</w:t>
      </w:r>
      <w:proofErr w:type="spellEnd"/>
      <w:r w:rsidR="00BE3A3A" w:rsidRPr="00362B28">
        <w:rPr>
          <w:rFonts w:ascii="Avenir Book" w:hAnsi="Avenir Book" w:cs="Calibri"/>
          <w:color w:val="242424"/>
          <w:sz w:val="20"/>
          <w:szCs w:val="20"/>
        </w:rPr>
        <w:t xml:space="preserve">. 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>A</w:t>
      </w:r>
      <w:r w:rsidR="00EB7D23" w:rsidRPr="00362B28">
        <w:rPr>
          <w:rFonts w:ascii="Avenir Book" w:hAnsi="Avenir Book" w:cs="Calibri"/>
          <w:color w:val="242424"/>
          <w:sz w:val="20"/>
          <w:szCs w:val="20"/>
        </w:rPr>
        <w:t>iheena</w:t>
      </w:r>
      <w:r w:rsidR="00AB31A8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F65758" w:rsidRPr="00362B28">
        <w:rPr>
          <w:rFonts w:ascii="Avenir Book" w:hAnsi="Avenir Book" w:cs="Calibri"/>
          <w:color w:val="242424"/>
          <w:sz w:val="20"/>
          <w:szCs w:val="20"/>
        </w:rPr>
        <w:t xml:space="preserve">on </w:t>
      </w:r>
      <w:r w:rsidR="00F53317" w:rsidRPr="00362B28">
        <w:rPr>
          <w:rFonts w:ascii="Avenir Book" w:hAnsi="Avenir Book" w:cs="Calibri"/>
          <w:color w:val="242424"/>
          <w:sz w:val="20"/>
          <w:szCs w:val="20"/>
        </w:rPr>
        <w:t>luonnon monimuotoisuu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>teen liittyvät kysymykset</w:t>
      </w:r>
      <w:r w:rsidR="00DA38A7" w:rsidRPr="00362B28">
        <w:rPr>
          <w:rFonts w:ascii="Avenir Book" w:hAnsi="Avenir Book" w:cs="Calibri"/>
          <w:color w:val="242424"/>
          <w:sz w:val="20"/>
          <w:szCs w:val="20"/>
        </w:rPr>
        <w:t xml:space="preserve">, 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>joita</w:t>
      </w:r>
      <w:r w:rsidR="00DA38A7" w:rsidRPr="00362B28">
        <w:rPr>
          <w:rFonts w:ascii="Avenir Book" w:hAnsi="Avenir Book" w:cs="Calibri"/>
          <w:color w:val="242424"/>
          <w:sz w:val="20"/>
          <w:szCs w:val="20"/>
        </w:rPr>
        <w:t xml:space="preserve"> käsitellään satiiri</w:t>
      </w:r>
      <w:r w:rsidR="00C40EEB" w:rsidRPr="00362B28">
        <w:rPr>
          <w:rFonts w:ascii="Avenir Book" w:hAnsi="Avenir Book" w:cs="Calibri"/>
          <w:color w:val="242424"/>
          <w:sz w:val="20"/>
          <w:szCs w:val="20"/>
        </w:rPr>
        <w:t>se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 xml:space="preserve">sti </w:t>
      </w:r>
      <w:r w:rsidR="002C1DAC" w:rsidRPr="00362B28">
        <w:rPr>
          <w:rFonts w:ascii="Avenir Book" w:hAnsi="Avenir Book" w:cs="Calibri"/>
          <w:color w:val="242424"/>
          <w:sz w:val="20"/>
          <w:szCs w:val="20"/>
        </w:rPr>
        <w:t>ja reippaan huumorin keinoin</w:t>
      </w:r>
      <w:r w:rsidR="00F53317" w:rsidRPr="00362B28">
        <w:rPr>
          <w:rFonts w:ascii="Avenir Book" w:hAnsi="Avenir Book" w:cs="Calibri"/>
          <w:color w:val="242424"/>
          <w:sz w:val="20"/>
          <w:szCs w:val="20"/>
        </w:rPr>
        <w:t xml:space="preserve">. Valokeilassa avautuvat vuorollaan Metsätalousmies, Aktivisti, Varpunen ja Biologi. Päällimmäisenä hämmentää tähtienvälinen viskaali </w:t>
      </w:r>
      <w:proofErr w:type="spellStart"/>
      <w:r w:rsidR="00F53317" w:rsidRPr="00362B28">
        <w:rPr>
          <w:rFonts w:ascii="Avenir Book" w:hAnsi="Avenir Book" w:cs="Calibri"/>
          <w:color w:val="242424"/>
          <w:sz w:val="20"/>
          <w:szCs w:val="20"/>
        </w:rPr>
        <w:t>Starman</w:t>
      </w:r>
      <w:proofErr w:type="spellEnd"/>
      <w:r w:rsidR="00F53317" w:rsidRPr="00362B28">
        <w:rPr>
          <w:rFonts w:ascii="Avenir Book" w:hAnsi="Avenir Book" w:cs="Calibri"/>
          <w:color w:val="242424"/>
          <w:sz w:val="20"/>
          <w:szCs w:val="20"/>
        </w:rPr>
        <w:t xml:space="preserve">, joka yrittää vaikuttaa </w:t>
      </w:r>
      <w:r w:rsidR="00883DE7" w:rsidRPr="00362B28">
        <w:rPr>
          <w:rFonts w:ascii="Avenir Book" w:hAnsi="Avenir Book" w:cs="Calibri"/>
          <w:color w:val="242424"/>
          <w:sz w:val="20"/>
          <w:szCs w:val="20"/>
        </w:rPr>
        <w:t xml:space="preserve">tapahtumien </w:t>
      </w:r>
      <w:r w:rsidR="00F53317" w:rsidRPr="00362B28">
        <w:rPr>
          <w:rFonts w:ascii="Avenir Book" w:hAnsi="Avenir Book" w:cs="Calibri"/>
          <w:color w:val="242424"/>
          <w:sz w:val="20"/>
          <w:szCs w:val="20"/>
        </w:rPr>
        <w:t>kulkuun ja kenties koko ihmiskunnan kehitykseen.</w:t>
      </w:r>
    </w:p>
    <w:p w14:paraId="7976E2DA" w14:textId="77777777" w:rsidR="009815DE" w:rsidRPr="00362B28" w:rsidRDefault="009815DE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725D4062" w14:textId="44EF7C1B" w:rsidR="00471FAE" w:rsidRPr="00362B28" w:rsidRDefault="00C722C5" w:rsidP="008C6518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>Perjantai</w:t>
      </w:r>
      <w:r w:rsidR="00845C97" w:rsidRPr="00362B28">
        <w:rPr>
          <w:rFonts w:ascii="Avenir Book" w:hAnsi="Avenir Book" w:cs="Calibri"/>
          <w:color w:val="242424"/>
          <w:sz w:val="20"/>
          <w:szCs w:val="20"/>
        </w:rPr>
        <w:t>n</w:t>
      </w: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f</w:t>
      </w:r>
      <w:r w:rsidR="00471FAE" w:rsidRPr="00362B28">
        <w:rPr>
          <w:rFonts w:ascii="Avenir Book" w:hAnsi="Avenir Book" w:cs="Calibri"/>
          <w:color w:val="242424"/>
          <w:sz w:val="20"/>
          <w:szCs w:val="20"/>
        </w:rPr>
        <w:t>estivaaliklubi järjestetään Ravin</w:t>
      </w:r>
      <w:r w:rsidR="00E37711" w:rsidRPr="00362B28">
        <w:rPr>
          <w:rFonts w:ascii="Avenir Book" w:hAnsi="Avenir Book" w:cs="Calibri"/>
          <w:color w:val="242424"/>
          <w:sz w:val="20"/>
          <w:szCs w:val="20"/>
        </w:rPr>
        <w:t>tola Seurahuoneella, jossa kohdataan musiikillisessa illassa</w:t>
      </w:r>
      <w:r w:rsidR="00BC0447" w:rsidRPr="00362B28">
        <w:rPr>
          <w:rFonts w:ascii="Avenir Book" w:hAnsi="Avenir Book" w:cs="Calibri"/>
          <w:color w:val="242424"/>
          <w:sz w:val="20"/>
          <w:szCs w:val="20"/>
        </w:rPr>
        <w:t xml:space="preserve"> ja keskustelujen äärellä</w:t>
      </w:r>
      <w:r w:rsidR="00E37711" w:rsidRPr="00362B28">
        <w:rPr>
          <w:rFonts w:ascii="Avenir Book" w:hAnsi="Avenir Book" w:cs="Calibri"/>
          <w:color w:val="242424"/>
          <w:sz w:val="20"/>
          <w:szCs w:val="20"/>
        </w:rPr>
        <w:t xml:space="preserve">. </w:t>
      </w:r>
    </w:p>
    <w:p w14:paraId="36AA954C" w14:textId="41EB0B60" w:rsidR="0093540D" w:rsidRPr="00362B28" w:rsidRDefault="009815DE" w:rsidP="0093540D">
      <w:pPr>
        <w:pStyle w:val="NormaaliWWW"/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lastRenderedPageBreak/>
        <w:t xml:space="preserve">Lauantai-iltana 26. syyskuuta </w:t>
      </w:r>
      <w:proofErr w:type="spellStart"/>
      <w:r w:rsidRPr="00362B28">
        <w:rPr>
          <w:rFonts w:ascii="Avenir Book" w:hAnsi="Avenir Book" w:cs="Calibri"/>
          <w:color w:val="242424"/>
          <w:sz w:val="20"/>
          <w:szCs w:val="20"/>
        </w:rPr>
        <w:t>Hossan</w:t>
      </w:r>
      <w:proofErr w:type="spellEnd"/>
      <w:r w:rsidRPr="00362B28">
        <w:rPr>
          <w:rFonts w:ascii="Avenir Book" w:hAnsi="Avenir Book" w:cs="Calibri"/>
          <w:color w:val="242424"/>
          <w:sz w:val="20"/>
          <w:szCs w:val="20"/>
        </w:rPr>
        <w:t xml:space="preserve"> retken jälkeen</w:t>
      </w:r>
      <w:r w:rsidR="002B6A05" w:rsidRPr="00362B28">
        <w:rPr>
          <w:rFonts w:ascii="Avenir Book" w:hAnsi="Avenir Book" w:cs="Calibri"/>
          <w:color w:val="242424"/>
          <w:sz w:val="20"/>
          <w:szCs w:val="20"/>
        </w:rPr>
        <w:t xml:space="preserve"> Teatteri Retikassa </w:t>
      </w:r>
      <w:proofErr w:type="gramStart"/>
      <w:r w:rsidR="001511BF" w:rsidRPr="00362B28">
        <w:rPr>
          <w:rFonts w:ascii="Avenir Book" w:hAnsi="Avenir Book" w:cs="Calibri"/>
          <w:color w:val="242424"/>
          <w:sz w:val="20"/>
          <w:szCs w:val="20"/>
        </w:rPr>
        <w:t xml:space="preserve">syvennytään </w:t>
      </w:r>
      <w:r w:rsidR="001511BF" w:rsidRPr="00362B28">
        <w:rPr>
          <w:rFonts w:ascii="Avenir Book" w:hAnsi="Avenir Book" w:cs="Calibri"/>
          <w:b/>
          <w:bCs/>
          <w:color w:val="242424"/>
          <w:sz w:val="20"/>
          <w:szCs w:val="20"/>
        </w:rPr>
        <w:t>Sirkka Turkan</w:t>
      </w:r>
      <w:r w:rsidR="001511BF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0B1F4A" w:rsidRPr="00362B28">
        <w:rPr>
          <w:rFonts w:ascii="Avenir Book" w:hAnsi="Avenir Book" w:cs="Calibri"/>
          <w:color w:val="242424"/>
          <w:sz w:val="20"/>
          <w:szCs w:val="20"/>
        </w:rPr>
        <w:t>luonto</w:t>
      </w:r>
      <w:r w:rsidR="006C608C" w:rsidRPr="00362B28">
        <w:rPr>
          <w:rFonts w:ascii="Avenir Book" w:hAnsi="Avenir Book" w:cs="Calibri"/>
          <w:color w:val="242424"/>
          <w:sz w:val="20"/>
          <w:szCs w:val="20"/>
        </w:rPr>
        <w:t>lyriikkaan</w:t>
      </w:r>
      <w:r w:rsidR="003F61B1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93540D" w:rsidRPr="00362B28">
        <w:rPr>
          <w:rFonts w:ascii="Avenir Book" w:hAnsi="Avenir Book" w:cs="Calibri"/>
          <w:color w:val="242424"/>
          <w:sz w:val="20"/>
          <w:szCs w:val="20"/>
        </w:rPr>
        <w:t xml:space="preserve">teoksessa </w:t>
      </w:r>
      <w:r w:rsidR="0093540D"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>Suloiset talvipäivät olivat</w:t>
      </w:r>
      <w:proofErr w:type="gramEnd"/>
      <w:r w:rsidR="0093540D"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 xml:space="preserve"> yht</w:t>
      </w:r>
      <w:r w:rsidR="006C608C"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>ä</w:t>
      </w:r>
      <w:r w:rsidR="0093540D" w:rsidRPr="00362B28">
        <w:rPr>
          <w:rFonts w:ascii="Avenir Book" w:hAnsi="Avenir Book" w:cs="Calibri"/>
          <w:i/>
          <w:iCs/>
          <w:color w:val="242424"/>
          <w:sz w:val="20"/>
          <w:szCs w:val="20"/>
        </w:rPr>
        <w:t xml:space="preserve"> jäniksen turkkia</w:t>
      </w:r>
      <w:r w:rsidR="0093540D" w:rsidRPr="00362B28">
        <w:rPr>
          <w:rFonts w:ascii="Avenir Book" w:hAnsi="Avenir Book" w:cs="Calibri"/>
          <w:color w:val="242424"/>
          <w:sz w:val="20"/>
          <w:szCs w:val="20"/>
        </w:rPr>
        <w:t>.</w:t>
      </w:r>
      <w:r w:rsidR="001511BF" w:rsidRPr="00362B28">
        <w:rPr>
          <w:rFonts w:ascii="Avenir Book" w:hAnsi="Avenir Book" w:cs="Calibri"/>
          <w:color w:val="242424"/>
          <w:sz w:val="20"/>
          <w:szCs w:val="20"/>
        </w:rPr>
        <w:t xml:space="preserve"> </w:t>
      </w:r>
      <w:r w:rsidR="005057BB" w:rsidRPr="00362B28">
        <w:rPr>
          <w:rFonts w:ascii="Avenir Book" w:hAnsi="Avenir Book" w:cs="Calibri"/>
          <w:color w:val="242424"/>
          <w:sz w:val="20"/>
          <w:szCs w:val="20"/>
        </w:rPr>
        <w:t xml:space="preserve">Näyttelijä </w:t>
      </w:r>
      <w:r w:rsidR="0093540D" w:rsidRPr="00362B28">
        <w:rPr>
          <w:rStyle w:val="Voimakas"/>
          <w:rFonts w:ascii="Avenir Book" w:eastAsiaTheme="majorEastAsia" w:hAnsi="Avenir Book" w:cs="Calibri"/>
          <w:color w:val="000000"/>
          <w:sz w:val="20"/>
          <w:szCs w:val="20"/>
        </w:rPr>
        <w:t>Kaija Pakarisen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>, </w:t>
      </w:r>
      <w:r w:rsidR="00AD364F" w:rsidRPr="00362B28">
        <w:rPr>
          <w:rFonts w:ascii="Avenir Book" w:hAnsi="Avenir Book" w:cs="Calibri"/>
          <w:color w:val="000000"/>
          <w:sz w:val="20"/>
          <w:szCs w:val="20"/>
        </w:rPr>
        <w:t>muusikko</w:t>
      </w:r>
      <w:r w:rsidR="005057BB" w:rsidRPr="00362B28">
        <w:rPr>
          <w:rFonts w:ascii="Avenir Book" w:hAnsi="Avenir Book" w:cs="Calibri"/>
          <w:color w:val="000000"/>
          <w:sz w:val="20"/>
          <w:szCs w:val="20"/>
        </w:rPr>
        <w:t xml:space="preserve"> </w:t>
      </w:r>
      <w:r w:rsidR="0093540D" w:rsidRPr="00362B28">
        <w:rPr>
          <w:rStyle w:val="Voimakas"/>
          <w:rFonts w:ascii="Avenir Book" w:eastAsiaTheme="majorEastAsia" w:hAnsi="Avenir Book" w:cs="Calibri"/>
          <w:color w:val="000000"/>
          <w:sz w:val="20"/>
          <w:szCs w:val="20"/>
        </w:rPr>
        <w:t>Tapani Rinteen 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>ja </w:t>
      </w:r>
      <w:r w:rsidR="00AD364F" w:rsidRPr="00362B28">
        <w:rPr>
          <w:rFonts w:ascii="Avenir Book" w:hAnsi="Avenir Book" w:cs="Calibri"/>
          <w:color w:val="000000"/>
          <w:sz w:val="20"/>
          <w:szCs w:val="20"/>
        </w:rPr>
        <w:t xml:space="preserve">ohjaaja </w:t>
      </w:r>
      <w:r w:rsidR="0093540D" w:rsidRPr="00362B28">
        <w:rPr>
          <w:rStyle w:val="Voimakas"/>
          <w:rFonts w:ascii="Avenir Book" w:eastAsiaTheme="majorEastAsia" w:hAnsi="Avenir Book" w:cs="Calibri"/>
          <w:color w:val="000000"/>
          <w:sz w:val="20"/>
          <w:szCs w:val="20"/>
        </w:rPr>
        <w:t>Riku Saastamoisen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 xml:space="preserve"> </w:t>
      </w:r>
      <w:r w:rsidR="003F61B1" w:rsidRPr="00362B28">
        <w:rPr>
          <w:rFonts w:ascii="Avenir Book" w:hAnsi="Avenir Book" w:cs="Calibri"/>
          <w:color w:val="000000"/>
          <w:sz w:val="20"/>
          <w:szCs w:val="20"/>
        </w:rPr>
        <w:t xml:space="preserve">intensiivinen 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>esitys</w:t>
      </w:r>
      <w:r w:rsidR="005D1C7A" w:rsidRPr="00362B28">
        <w:rPr>
          <w:rFonts w:ascii="Avenir Book" w:hAnsi="Avenir Book" w:cs="Calibri"/>
          <w:color w:val="000000"/>
          <w:sz w:val="20"/>
          <w:szCs w:val="20"/>
        </w:rPr>
        <w:t xml:space="preserve"> yhdistää</w:t>
      </w:r>
      <w:r w:rsidR="00AD364F" w:rsidRPr="00362B28">
        <w:rPr>
          <w:rFonts w:ascii="Avenir Book" w:hAnsi="Avenir Book" w:cs="Calibri"/>
          <w:color w:val="000000"/>
          <w:sz w:val="20"/>
          <w:szCs w:val="20"/>
        </w:rPr>
        <w:t xml:space="preserve"> l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 xml:space="preserve">avarunoutta, </w:t>
      </w:r>
      <w:r w:rsidR="005D1C7A" w:rsidRPr="00362B28">
        <w:rPr>
          <w:rFonts w:ascii="Avenir Book" w:hAnsi="Avenir Book" w:cs="Calibri"/>
          <w:color w:val="000000"/>
          <w:sz w:val="20"/>
          <w:szCs w:val="20"/>
        </w:rPr>
        <w:t>musiikkia</w:t>
      </w:r>
      <w:r w:rsidR="00AD364F" w:rsidRPr="00362B28">
        <w:rPr>
          <w:rFonts w:ascii="Avenir Book" w:hAnsi="Avenir Book" w:cs="Calibri"/>
          <w:color w:val="000000"/>
          <w:sz w:val="20"/>
          <w:szCs w:val="20"/>
        </w:rPr>
        <w:t xml:space="preserve"> 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>ja teatteria</w:t>
      </w:r>
      <w:r w:rsidR="00E23EF1" w:rsidRPr="00362B28">
        <w:rPr>
          <w:rFonts w:ascii="Avenir Book" w:hAnsi="Avenir Book" w:cs="Calibri"/>
          <w:color w:val="000000"/>
          <w:sz w:val="20"/>
          <w:szCs w:val="20"/>
        </w:rPr>
        <w:t xml:space="preserve">. </w:t>
      </w:r>
      <w:r w:rsidR="003D6089" w:rsidRPr="00362B28">
        <w:rPr>
          <w:rFonts w:ascii="Avenir Book" w:hAnsi="Avenir Book" w:cs="Calibri"/>
          <w:color w:val="000000"/>
          <w:sz w:val="20"/>
          <w:szCs w:val="20"/>
        </w:rPr>
        <w:t xml:space="preserve">Teos 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>perustuu</w:t>
      </w:r>
      <w:r w:rsidR="0097786B" w:rsidRPr="00362B28">
        <w:rPr>
          <w:rFonts w:ascii="Avenir Book" w:hAnsi="Avenir Book" w:cs="Calibri"/>
          <w:color w:val="000000"/>
          <w:sz w:val="20"/>
          <w:szCs w:val="20"/>
        </w:rPr>
        <w:t xml:space="preserve"> Finlandia-palkitun</w:t>
      </w:r>
      <w:r w:rsidR="0093540D" w:rsidRPr="00362B28">
        <w:rPr>
          <w:rFonts w:ascii="Avenir Book" w:hAnsi="Avenir Book" w:cs="Calibri"/>
          <w:color w:val="000000"/>
          <w:sz w:val="20"/>
          <w:szCs w:val="20"/>
        </w:rPr>
        <w:t xml:space="preserve"> Sirkka Turkan runokokoelmaan </w:t>
      </w:r>
      <w:r w:rsidR="0093540D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>Yö aukeaa kuin vilja</w:t>
      </w:r>
      <w:r w:rsidR="0097786B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>.</w:t>
      </w:r>
    </w:p>
    <w:p w14:paraId="7CCFF1E4" w14:textId="03BA8567" w:rsidR="004A14AE" w:rsidRPr="00362B28" w:rsidRDefault="004A14AE" w:rsidP="0093540D">
      <w:pPr>
        <w:pStyle w:val="NormaaliWWW"/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</w:pPr>
      <w:r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Festivaalilauantai päättyy </w:t>
      </w:r>
      <w:r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 xml:space="preserve">Liisa </w:t>
      </w:r>
      <w:proofErr w:type="spellStart"/>
      <w:r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Ak</w:t>
      </w:r>
      <w:r w:rsidR="00955516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i</w:t>
      </w:r>
      <w:r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mofin</w:t>
      </w:r>
      <w:proofErr w:type="spellEnd"/>
      <w:r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ja Yökerho-yhtyeen </w:t>
      </w:r>
      <w:r w:rsidR="00955516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keikkaan</w:t>
      </w:r>
      <w:r w:rsidR="006737C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Hotelli Kiannon Kuohu</w:t>
      </w:r>
      <w:r w:rsidR="006B7E24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j</w:t>
      </w:r>
      <w:r w:rsidR="006737C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e</w:t>
      </w:r>
      <w:r w:rsidR="006B7E24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n</w:t>
      </w:r>
      <w:r w:rsidR="006737C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ravintolasalissa.</w:t>
      </w:r>
    </w:p>
    <w:p w14:paraId="58226AAA" w14:textId="7936B17F" w:rsidR="006737CE" w:rsidRPr="00362B28" w:rsidRDefault="006737CE" w:rsidP="0093540D">
      <w:pPr>
        <w:pStyle w:val="NormaaliWWW"/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</w:pPr>
      <w:r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Sunnuntaina 27. syyskuuta </w:t>
      </w:r>
      <w:r w:rsidR="006C261D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Teatteri Retikan lavalla nähdään </w:t>
      </w:r>
      <w:r w:rsidR="00851D0F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jälleen </w:t>
      </w:r>
      <w:r w:rsidR="006C261D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suomussalmelaisten esiintyjien ja Taideyliopiston Teatterikorkeakoulun opiskelijoiden </w:t>
      </w:r>
      <w:r w:rsidR="00A15A9A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kohtaaminen. R</w:t>
      </w:r>
      <w:r w:rsidR="00786259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ohkeista r</w:t>
      </w:r>
      <w:r w:rsidR="00A15A9A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etikkalaisista omine </w:t>
      </w:r>
      <w:r w:rsidR="0073139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teksteineen mukana ovat </w:t>
      </w:r>
      <w:r w:rsidR="0073139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Mervi Seppänen</w:t>
      </w:r>
      <w:r w:rsidR="0073139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, </w:t>
      </w:r>
      <w:r w:rsidR="0073139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Anu Moilanen</w:t>
      </w:r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, </w:t>
      </w:r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 xml:space="preserve">Saara </w:t>
      </w:r>
      <w:proofErr w:type="spellStart"/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Strum</w:t>
      </w:r>
      <w:proofErr w:type="spellEnd"/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, </w:t>
      </w:r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Aku Moilanen</w:t>
      </w:r>
      <w:r w:rsidR="00851D0F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ja</w:t>
      </w:r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</w:t>
      </w:r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Leena Manner</w:t>
      </w:r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. Tulevi</w:t>
      </w:r>
      <w:r w:rsidR="00851D0F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a</w:t>
      </w:r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teatteriammattilaisi</w:t>
      </w:r>
      <w:r w:rsidR="00851D0F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a</w:t>
      </w:r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</w:t>
      </w:r>
      <w:r w:rsidR="00851D0F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edustavat </w:t>
      </w:r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Olavi Angervo</w:t>
      </w:r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, </w:t>
      </w:r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M</w:t>
      </w:r>
      <w:r w:rsidR="00786259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i</w:t>
      </w:r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 xml:space="preserve">riam </w:t>
      </w:r>
      <w:proofErr w:type="spellStart"/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Shange</w:t>
      </w:r>
      <w:proofErr w:type="spellEnd"/>
      <w:r w:rsidR="0093431E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, </w:t>
      </w:r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 xml:space="preserve">Freddie </w:t>
      </w:r>
      <w:proofErr w:type="spellStart"/>
      <w:r w:rsidR="0093431E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Sukura</w:t>
      </w:r>
      <w:proofErr w:type="spellEnd"/>
      <w:r w:rsidR="00D96289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, </w:t>
      </w:r>
      <w:r w:rsidR="00D96289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 xml:space="preserve">Adela </w:t>
      </w:r>
      <w:proofErr w:type="spellStart"/>
      <w:r w:rsidR="00D96289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Ogunbor</w:t>
      </w:r>
      <w:proofErr w:type="spellEnd"/>
      <w:r w:rsidR="00D96289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ja </w:t>
      </w:r>
      <w:r w:rsidR="00D96289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Elisa Mattila</w:t>
      </w:r>
      <w:r w:rsidR="00D96289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, jotka esittävät uutta kotimaista proosaa</w:t>
      </w:r>
      <w:r w:rsidR="00D343D5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, kuten</w:t>
      </w:r>
      <w:r w:rsidR="008241C2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uutta</w:t>
      </w:r>
      <w:r w:rsidR="00D343D5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</w:t>
      </w:r>
      <w:r w:rsidR="00D343D5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Pirkko Saisiota</w:t>
      </w:r>
      <w:r w:rsidR="00D343D5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ja </w:t>
      </w:r>
      <w:r w:rsidR="00D343D5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 xml:space="preserve">Rosa </w:t>
      </w:r>
      <w:proofErr w:type="spellStart"/>
      <w:r w:rsidR="00D343D5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Liksomia</w:t>
      </w:r>
      <w:proofErr w:type="spellEnd"/>
      <w:r w:rsidR="00D343D5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.</w:t>
      </w:r>
    </w:p>
    <w:p w14:paraId="47ADE3FE" w14:textId="2DE578EA" w:rsidR="00B33ACD" w:rsidRPr="00362B28" w:rsidRDefault="00B33ACD" w:rsidP="0093540D">
      <w:pPr>
        <w:pStyle w:val="NormaaliWWW"/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</w:pPr>
      <w:r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Pakko sanoa! -festivaalin etkot vietetään torstaina 24. syyskuuta, kun </w:t>
      </w:r>
      <w:r w:rsidR="0030719C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Suomussalmen liikuntahallin lavan ottaa haltuun</w:t>
      </w:r>
      <w:r w:rsidR="000F3952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sa</w:t>
      </w:r>
      <w:r w:rsidR="0030719C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</w:t>
      </w:r>
      <w:r w:rsidR="0030719C" w:rsidRPr="00362B28">
        <w:rPr>
          <w:rStyle w:val="Korostus"/>
          <w:rFonts w:ascii="Avenir Book" w:eastAsiaTheme="majorEastAsia" w:hAnsi="Avenir Book" w:cs="Calibri"/>
          <w:b/>
          <w:bCs/>
          <w:i w:val="0"/>
          <w:iCs w:val="0"/>
          <w:color w:val="000000"/>
          <w:sz w:val="20"/>
          <w:szCs w:val="20"/>
        </w:rPr>
        <w:t>Ulla Tapaninen</w:t>
      </w:r>
      <w:r w:rsidR="0030719C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70-vuotisjuhl</w:t>
      </w:r>
      <w:r w:rsidR="00612C6C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a</w:t>
      </w:r>
      <w:r w:rsidR="0030719C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esityksellään </w:t>
      </w:r>
      <w:r w:rsidR="0030719C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>Lava-ammuntaa</w:t>
      </w:r>
      <w:r w:rsidR="000F3952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 xml:space="preserve"> VIII – </w:t>
      </w:r>
      <w:proofErr w:type="spellStart"/>
      <w:r w:rsidR="000F3952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>After</w:t>
      </w:r>
      <w:proofErr w:type="spellEnd"/>
      <w:r w:rsidR="000F3952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 xml:space="preserve"> </w:t>
      </w:r>
      <w:proofErr w:type="spellStart"/>
      <w:r w:rsidR="000F3952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>Eight</w:t>
      </w:r>
      <w:proofErr w:type="spellEnd"/>
      <w:r w:rsidR="000F3952" w:rsidRPr="00362B28">
        <w:rPr>
          <w:rStyle w:val="Korostus"/>
          <w:rFonts w:ascii="Avenir Book" w:eastAsiaTheme="majorEastAsia" w:hAnsi="Avenir Book" w:cs="Calibri"/>
          <w:color w:val="000000"/>
          <w:sz w:val="20"/>
          <w:szCs w:val="20"/>
        </w:rPr>
        <w:t xml:space="preserve"> -komiikkaa</w:t>
      </w:r>
      <w:r w:rsidR="000F3952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.</w:t>
      </w:r>
    </w:p>
    <w:p w14:paraId="042C2FE7" w14:textId="437EA026" w:rsidR="00474540" w:rsidRPr="00362B28" w:rsidRDefault="00474540" w:rsidP="0093540D">
      <w:pPr>
        <w:pStyle w:val="NormaaliWWW"/>
        <w:rPr>
          <w:rFonts w:ascii="Avenir Book" w:hAnsi="Avenir Book" w:cs="Calibri"/>
          <w:i/>
          <w:iCs/>
          <w:color w:val="000000"/>
          <w:sz w:val="20"/>
          <w:szCs w:val="20"/>
        </w:rPr>
      </w:pPr>
      <w:r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Pakko sanoa! -festivaalin pääjärjestäjänä toimii Työväen Näyttämöiden liitto yhteistyössä Suomussalmen kunnan ja Suomussalmen Näyttämöyhdistyksen kanssa</w:t>
      </w:r>
      <w:r w:rsidR="003C0AB4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. Tapahtumaa tukevat </w:t>
      </w:r>
      <w:r w:rsidR="00FB0579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Kansan Sivistysrahasto</w:t>
      </w:r>
      <w:r w:rsidR="003C0AB4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>, Oulu2026</w:t>
      </w:r>
      <w:r w:rsidR="00F347B2" w:rsidRPr="00362B28">
        <w:rPr>
          <w:rStyle w:val="Korostus"/>
          <w:rFonts w:ascii="Avenir Book" w:eastAsiaTheme="majorEastAsia" w:hAnsi="Avenir Book" w:cs="Calibri"/>
          <w:i w:val="0"/>
          <w:iCs w:val="0"/>
          <w:color w:val="000000"/>
          <w:sz w:val="20"/>
          <w:szCs w:val="20"/>
        </w:rPr>
        <w:t xml:space="preserve"> ja Riihi säätiö.</w:t>
      </w:r>
    </w:p>
    <w:p w14:paraId="6A5D132C" w14:textId="0B1FBE40" w:rsidR="00A94AA0" w:rsidRPr="00362B28" w:rsidRDefault="009A75A3" w:rsidP="0035371E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  <w:r w:rsidRPr="00362B28">
        <w:rPr>
          <w:rFonts w:ascii="Avenir Book" w:hAnsi="Avenir Book" w:cs="Calibri"/>
          <w:color w:val="242424"/>
          <w:sz w:val="20"/>
          <w:szCs w:val="20"/>
        </w:rPr>
        <w:t xml:space="preserve">Lipunmyynti alkaa </w:t>
      </w:r>
      <w:r w:rsidR="00A94AA0" w:rsidRPr="00362B28">
        <w:rPr>
          <w:rFonts w:ascii="Avenir Book" w:hAnsi="Avenir Book" w:cs="Calibri"/>
          <w:color w:val="242424"/>
          <w:sz w:val="20"/>
          <w:szCs w:val="20"/>
        </w:rPr>
        <w:t>30.4. osoitteessa verkkokauppa.suomussalmi.fi</w:t>
      </w:r>
      <w:r w:rsidR="00CA7B3B">
        <w:rPr>
          <w:rFonts w:ascii="Avenir Book" w:hAnsi="Avenir Book" w:cs="Calibri"/>
          <w:color w:val="242424"/>
          <w:sz w:val="20"/>
          <w:szCs w:val="20"/>
        </w:rPr>
        <w:br/>
        <w:t xml:space="preserve">Kuvapankki löytyy osoitteesta: </w:t>
      </w:r>
      <w:r w:rsidR="00CA7B3B" w:rsidRPr="00CA7B3B">
        <w:rPr>
          <w:rFonts w:ascii="Avenir Book" w:hAnsi="Avenir Book" w:cs="Calibri"/>
          <w:color w:val="242424"/>
          <w:sz w:val="20"/>
          <w:szCs w:val="20"/>
        </w:rPr>
        <w:t>tnl.fi/</w:t>
      </w:r>
      <w:proofErr w:type="spellStart"/>
      <w:r w:rsidR="00CA7B3B" w:rsidRPr="00CA7B3B">
        <w:rPr>
          <w:rFonts w:ascii="Avenir Book" w:hAnsi="Avenir Book" w:cs="Calibri"/>
          <w:color w:val="242424"/>
          <w:sz w:val="20"/>
          <w:szCs w:val="20"/>
        </w:rPr>
        <w:t>pakkosanoa</w:t>
      </w:r>
      <w:proofErr w:type="spellEnd"/>
      <w:r w:rsidR="00CA7B3B" w:rsidRPr="00CA7B3B">
        <w:rPr>
          <w:rFonts w:ascii="Avenir Book" w:hAnsi="Avenir Book" w:cs="Calibri"/>
          <w:color w:val="242424"/>
          <w:sz w:val="20"/>
          <w:szCs w:val="20"/>
        </w:rPr>
        <w:t>/kuvapankki/</w:t>
      </w:r>
    </w:p>
    <w:p w14:paraId="506DDF87" w14:textId="77777777" w:rsidR="000F3952" w:rsidRPr="00362B28" w:rsidRDefault="000F3952" w:rsidP="0035371E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274D82C9" w14:textId="790BD7DE" w:rsidR="0035371E" w:rsidRPr="00362B28" w:rsidRDefault="0035371E" w:rsidP="0035371E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b/>
          <w:bCs/>
          <w:color w:val="242424"/>
          <w:sz w:val="20"/>
          <w:szCs w:val="20"/>
        </w:rPr>
      </w:pPr>
    </w:p>
    <w:p w14:paraId="2CFC7668" w14:textId="005C1F39" w:rsidR="006927E2" w:rsidRPr="00935C75" w:rsidRDefault="006927E2" w:rsidP="006927E2">
      <w:pPr>
        <w:pStyle w:val="Otsikko"/>
        <w:rPr>
          <w:rFonts w:ascii="Avenir Book" w:hAnsi="Avenir Book"/>
          <w:b/>
          <w:bCs/>
          <w:color w:val="000000" w:themeColor="text1"/>
          <w:sz w:val="22"/>
          <w:szCs w:val="22"/>
        </w:rPr>
      </w:pPr>
      <w:r w:rsidRPr="00935C75">
        <w:rPr>
          <w:rFonts w:ascii="Avenir Book" w:hAnsi="Avenir Book"/>
          <w:b/>
          <w:bCs/>
          <w:color w:val="000000" w:themeColor="text1"/>
          <w:sz w:val="22"/>
          <w:szCs w:val="22"/>
        </w:rPr>
        <w:t xml:space="preserve">Aikataulu </w:t>
      </w:r>
    </w:p>
    <w:p w14:paraId="6C573711" w14:textId="77777777" w:rsidR="006927E2" w:rsidRPr="00362B28" w:rsidRDefault="006927E2" w:rsidP="006927E2">
      <w:pPr>
        <w:pStyle w:val="Otsikko1"/>
        <w:rPr>
          <w:rFonts w:ascii="Avenir Book" w:hAnsi="Avenir Book"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color w:val="000000" w:themeColor="text1"/>
          <w:sz w:val="20"/>
          <w:szCs w:val="20"/>
        </w:rPr>
        <w:t>Torstai 24.9.</w:t>
      </w:r>
    </w:p>
    <w:p w14:paraId="68E8655C" w14:textId="77777777" w:rsidR="006927E2" w:rsidRPr="00362B28" w:rsidRDefault="006927E2" w:rsidP="006927E2">
      <w:pPr>
        <w:pStyle w:val="Merkittyluettelo"/>
        <w:numPr>
          <w:ilvl w:val="0"/>
          <w:numId w:val="0"/>
        </w:numPr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Suomussalmen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Liikuntahalli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,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18.00</w:t>
      </w:r>
    </w:p>
    <w:p w14:paraId="368560B3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Ulla </w:t>
      </w:r>
      <w:proofErr w:type="spellStart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>Tapaninen</w:t>
      </w:r>
      <w:proofErr w:type="spellEnd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: </w:t>
      </w:r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Lava-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ammuntaa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VIII – After eight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komiikkaa</w:t>
      </w:r>
      <w:proofErr w:type="spellEnd"/>
    </w:p>
    <w:p w14:paraId="35DB8A8B" w14:textId="77777777" w:rsidR="006927E2" w:rsidRPr="00362B28" w:rsidRDefault="006927E2" w:rsidP="006927E2">
      <w:pPr>
        <w:pStyle w:val="Otsikko1"/>
        <w:rPr>
          <w:rFonts w:ascii="Avenir Book" w:hAnsi="Avenir Book"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color w:val="000000" w:themeColor="text1"/>
          <w:sz w:val="20"/>
          <w:szCs w:val="20"/>
        </w:rPr>
        <w:t>Perjantai 25.9.</w:t>
      </w:r>
    </w:p>
    <w:p w14:paraId="425ED654" w14:textId="77777777" w:rsidR="006927E2" w:rsidRPr="00362B28" w:rsidRDefault="006927E2" w:rsidP="006927E2">
      <w:pPr>
        <w:rPr>
          <w:rFonts w:ascii="Avenir Book" w:hAnsi="Avenir Book"/>
          <w:bCs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Cs/>
          <w:color w:val="000000" w:themeColor="text1"/>
          <w:sz w:val="20"/>
          <w:szCs w:val="20"/>
        </w:rPr>
        <w:t>Teatteri Retikka, klo 19.00</w:t>
      </w:r>
    </w:p>
    <w:p w14:paraId="4B513A91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bCs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>Teatteri</w:t>
      </w:r>
      <w:proofErr w:type="spellEnd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Terra: </w:t>
      </w:r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Starman</w:t>
      </w:r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br/>
      </w:r>
    </w:p>
    <w:p w14:paraId="008AE537" w14:textId="3CEE3917" w:rsidR="006927E2" w:rsidRPr="00362B28" w:rsidRDefault="006927E2" w:rsidP="006927E2">
      <w:pPr>
        <w:rPr>
          <w:rFonts w:ascii="Avenir Book" w:hAnsi="Avenir Book"/>
          <w:bCs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Cs/>
          <w:color w:val="000000" w:themeColor="text1"/>
          <w:sz w:val="20"/>
          <w:szCs w:val="20"/>
        </w:rPr>
        <w:t>Suomussalmen Seurahuone klo 21.40–23.30</w:t>
      </w:r>
    </w:p>
    <w:p w14:paraId="39EDD2E6" w14:textId="6559F7D5" w:rsidR="002F2C44" w:rsidRPr="00362B28" w:rsidRDefault="002F2C44" w:rsidP="002F2C44">
      <w:pPr>
        <w:pStyle w:val="Otsikko1"/>
        <w:numPr>
          <w:ilvl w:val="0"/>
          <w:numId w:val="3"/>
        </w:numPr>
        <w:rPr>
          <w:rFonts w:ascii="Avenir Book" w:hAnsi="Avenir Book"/>
          <w:i/>
          <w:iCs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/>
          <w:i/>
          <w:iCs/>
          <w:color w:val="000000" w:themeColor="text1"/>
          <w:sz w:val="20"/>
          <w:szCs w:val="20"/>
        </w:rPr>
        <w:t>Festivaaliklubi</w:t>
      </w:r>
    </w:p>
    <w:p w14:paraId="622E4233" w14:textId="1FA28C51" w:rsidR="006927E2" w:rsidRPr="00362B28" w:rsidRDefault="006927E2" w:rsidP="006927E2">
      <w:pPr>
        <w:pStyle w:val="Otsikko1"/>
        <w:rPr>
          <w:rFonts w:ascii="Avenir Book" w:hAnsi="Avenir Book"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color w:val="000000" w:themeColor="text1"/>
          <w:sz w:val="20"/>
          <w:szCs w:val="20"/>
        </w:rPr>
        <w:t>Lauantai 26.9.</w:t>
      </w:r>
    </w:p>
    <w:p w14:paraId="23AE8601" w14:textId="77777777" w:rsidR="006927E2" w:rsidRPr="00362B28" w:rsidRDefault="006927E2" w:rsidP="006927E2">
      <w:pPr>
        <w:rPr>
          <w:rFonts w:ascii="Avenir Book" w:hAnsi="Avenir Book"/>
          <w:bCs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Cs/>
          <w:color w:val="000000" w:themeColor="text1"/>
          <w:sz w:val="20"/>
          <w:szCs w:val="20"/>
        </w:rPr>
        <w:t>Teatteri Retikka, klo 9.00</w:t>
      </w:r>
    </w:p>
    <w:p w14:paraId="7957A848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i/>
          <w:iCs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b/>
          <w:i/>
          <w:iCs/>
          <w:color w:val="000000" w:themeColor="text1"/>
          <w:sz w:val="20"/>
          <w:szCs w:val="20"/>
        </w:rPr>
        <w:t>Puukonsertti</w:t>
      </w:r>
      <w:proofErr w:type="spellEnd"/>
      <w:r w:rsidRPr="00362B28">
        <w:rPr>
          <w:rFonts w:ascii="Avenir Book" w:hAnsi="Avenir Book"/>
          <w:i/>
          <w:iCs/>
          <w:color w:val="000000" w:themeColor="text1"/>
          <w:sz w:val="20"/>
          <w:szCs w:val="20"/>
        </w:rPr>
        <w:t xml:space="preserve"> </w:t>
      </w:r>
    </w:p>
    <w:p w14:paraId="4C5A0A6A" w14:textId="77777777" w:rsidR="006927E2" w:rsidRPr="00362B28" w:rsidRDefault="006927E2" w:rsidP="006927E2">
      <w:pPr>
        <w:pStyle w:val="Merkittyluettelo"/>
        <w:numPr>
          <w:ilvl w:val="0"/>
          <w:numId w:val="0"/>
        </w:numPr>
        <w:rPr>
          <w:rFonts w:ascii="Avenir Book" w:hAnsi="Avenir Book"/>
          <w:color w:val="000000" w:themeColor="text1"/>
          <w:sz w:val="20"/>
          <w:szCs w:val="20"/>
        </w:rPr>
      </w:pPr>
    </w:p>
    <w:p w14:paraId="354E6278" w14:textId="77777777" w:rsidR="006927E2" w:rsidRPr="00362B28" w:rsidRDefault="006927E2" w:rsidP="006927E2">
      <w:pPr>
        <w:pStyle w:val="Merkittyluettelo"/>
        <w:numPr>
          <w:ilvl w:val="0"/>
          <w:numId w:val="0"/>
        </w:numPr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>Retki</w:t>
      </w:r>
      <w:proofErr w:type="spellEnd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>Hossaan</w:t>
      </w:r>
      <w:proofErr w:type="spellEnd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 xml:space="preserve"> – </w:t>
      </w:r>
      <w:proofErr w:type="spellStart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>Ryhmä</w:t>
      </w:r>
      <w:proofErr w:type="spellEnd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 xml:space="preserve"> A</w:t>
      </w:r>
    </w:p>
    <w:p w14:paraId="1B2466E5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Lähtö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9.45 </w:t>
      </w:r>
      <w:r w:rsidRPr="00362B28">
        <w:rPr>
          <w:rFonts w:ascii="Times New Roman" w:hAnsi="Times New Roman" w:cs="Times New Roman"/>
          <w:color w:val="000000" w:themeColor="text1"/>
          <w:sz w:val="20"/>
          <w:szCs w:val="20"/>
        </w:rPr>
        <w:t>→</w:t>
      </w:r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perillä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11.00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Hossan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Luontokeskuksessa</w:t>
      </w:r>
      <w:proofErr w:type="spellEnd"/>
    </w:p>
    <w:p w14:paraId="5E8C15BD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b/>
          <w:bCs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Esityksellinen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retki</w:t>
      </w:r>
      <w:proofErr w:type="spellEnd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11.30 (2 h 15 min)</w:t>
      </w:r>
    </w:p>
    <w:p w14:paraId="3F2AD67E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lastRenderedPageBreak/>
        <w:t>Ruokailu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14.00</w:t>
      </w:r>
    </w:p>
    <w:p w14:paraId="697369A7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Paluu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15–16.15</w:t>
      </w:r>
    </w:p>
    <w:p w14:paraId="0BA90942" w14:textId="77777777" w:rsidR="006927E2" w:rsidRPr="00362B28" w:rsidRDefault="006927E2" w:rsidP="006927E2">
      <w:pPr>
        <w:rPr>
          <w:rFonts w:ascii="Avenir Book" w:hAnsi="Avenir Book"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 xml:space="preserve">Retki </w:t>
      </w:r>
      <w:proofErr w:type="spellStart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>Hossaan</w:t>
      </w:r>
      <w:proofErr w:type="spellEnd"/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 xml:space="preserve"> – Ryhmä B</w:t>
      </w:r>
    </w:p>
    <w:p w14:paraId="6ED4D76E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Lähtö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10.30 </w:t>
      </w:r>
      <w:r w:rsidRPr="00362B28">
        <w:rPr>
          <w:rFonts w:ascii="Times New Roman" w:hAnsi="Times New Roman" w:cs="Times New Roman"/>
          <w:color w:val="000000" w:themeColor="text1"/>
          <w:sz w:val="20"/>
          <w:szCs w:val="20"/>
        </w:rPr>
        <w:t>→</w:t>
      </w:r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perillä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11.45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Hossan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Luontokeskuksessa</w:t>
      </w:r>
      <w:proofErr w:type="spellEnd"/>
    </w:p>
    <w:p w14:paraId="76598879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b/>
          <w:bCs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Esityksellinen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retki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12.00 (2 h 15 min)</w:t>
      </w:r>
    </w:p>
    <w:p w14:paraId="63D5915A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Ruokailu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14.30</w:t>
      </w:r>
    </w:p>
    <w:p w14:paraId="13360C3B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Paluu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15.30–16.45</w:t>
      </w:r>
    </w:p>
    <w:p w14:paraId="1B7FE171" w14:textId="77777777" w:rsidR="006927E2" w:rsidRPr="00362B28" w:rsidRDefault="006927E2" w:rsidP="006927E2">
      <w:pPr>
        <w:rPr>
          <w:rFonts w:ascii="Avenir Book" w:hAnsi="Avenir Book"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Cs/>
          <w:color w:val="000000" w:themeColor="text1"/>
          <w:sz w:val="20"/>
          <w:szCs w:val="20"/>
        </w:rPr>
        <w:t>Teatteri Retikka</w:t>
      </w:r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 xml:space="preserve"> </w:t>
      </w:r>
      <w:r w:rsidRPr="00362B28">
        <w:rPr>
          <w:rFonts w:ascii="Avenir Book" w:hAnsi="Avenir Book"/>
          <w:color w:val="000000" w:themeColor="text1"/>
          <w:sz w:val="20"/>
          <w:szCs w:val="20"/>
        </w:rPr>
        <w:t>klo 19.00</w:t>
      </w:r>
    </w:p>
    <w:p w14:paraId="13F873C3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Suloiset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talvipäivät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olivat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yhtä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jäniksen</w:t>
      </w:r>
      <w:proofErr w:type="spellEnd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turkkia</w:t>
      </w:r>
      <w:proofErr w:type="spellEnd"/>
    </w:p>
    <w:p w14:paraId="3D7DACCC" w14:textId="77777777" w:rsidR="006927E2" w:rsidRPr="00362B28" w:rsidRDefault="006927E2" w:rsidP="006927E2">
      <w:pPr>
        <w:rPr>
          <w:rFonts w:ascii="Avenir Book" w:hAnsi="Avenir Book"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Cs/>
          <w:color w:val="000000" w:themeColor="text1"/>
          <w:sz w:val="20"/>
          <w:szCs w:val="20"/>
        </w:rPr>
        <w:t>Kiannon Kuohut,</w:t>
      </w:r>
      <w:r w:rsidRPr="00362B28">
        <w:rPr>
          <w:rFonts w:ascii="Avenir Book" w:hAnsi="Avenir Book"/>
          <w:b/>
          <w:color w:val="000000" w:themeColor="text1"/>
          <w:sz w:val="20"/>
          <w:szCs w:val="20"/>
        </w:rPr>
        <w:t xml:space="preserve"> </w:t>
      </w:r>
      <w:r w:rsidRPr="00362B28">
        <w:rPr>
          <w:rFonts w:ascii="Avenir Book" w:hAnsi="Avenir Book"/>
          <w:color w:val="000000" w:themeColor="text1"/>
          <w:sz w:val="20"/>
          <w:szCs w:val="20"/>
        </w:rPr>
        <w:t>klo 21.30–</w:t>
      </w:r>
    </w:p>
    <w:p w14:paraId="195AE75A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b/>
          <w:bCs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Liisa </w:t>
      </w:r>
      <w:proofErr w:type="spellStart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>Akimof</w:t>
      </w:r>
      <w:proofErr w:type="spellEnd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ja </w:t>
      </w:r>
      <w:proofErr w:type="spellStart"/>
      <w:r w:rsidRPr="00362B28">
        <w:rPr>
          <w:rFonts w:ascii="Avenir Book" w:hAnsi="Avenir Book"/>
          <w:b/>
          <w:bCs/>
          <w:color w:val="000000" w:themeColor="text1"/>
          <w:sz w:val="20"/>
          <w:szCs w:val="20"/>
        </w:rPr>
        <w:t>Yökerho</w:t>
      </w:r>
      <w:proofErr w:type="spellEnd"/>
    </w:p>
    <w:p w14:paraId="4F6A27FC" w14:textId="77777777" w:rsidR="006927E2" w:rsidRPr="00362B28" w:rsidRDefault="006927E2" w:rsidP="006927E2">
      <w:pPr>
        <w:pStyle w:val="Otsikko1"/>
        <w:rPr>
          <w:rFonts w:ascii="Avenir Book" w:hAnsi="Avenir Book"/>
          <w:color w:val="000000" w:themeColor="text1"/>
          <w:sz w:val="20"/>
          <w:szCs w:val="20"/>
        </w:rPr>
      </w:pPr>
      <w:r w:rsidRPr="00362B28">
        <w:rPr>
          <w:rFonts w:ascii="Avenir Book" w:hAnsi="Avenir Book"/>
          <w:color w:val="000000" w:themeColor="text1"/>
          <w:sz w:val="20"/>
          <w:szCs w:val="20"/>
        </w:rPr>
        <w:t>Sunnuntai 27.9.</w:t>
      </w:r>
    </w:p>
    <w:p w14:paraId="368CC28B" w14:textId="77777777" w:rsidR="006927E2" w:rsidRPr="00362B28" w:rsidRDefault="006927E2" w:rsidP="006927E2">
      <w:pPr>
        <w:rPr>
          <w:rFonts w:ascii="Avenir Book" w:hAnsi="Avenir Book"/>
          <w:color w:val="000000" w:themeColor="text1"/>
          <w:sz w:val="20"/>
          <w:szCs w:val="20"/>
        </w:rPr>
      </w:pPr>
    </w:p>
    <w:p w14:paraId="511019B9" w14:textId="77777777" w:rsidR="006927E2" w:rsidRPr="00362B28" w:rsidRDefault="006927E2" w:rsidP="006927E2">
      <w:pPr>
        <w:pStyle w:val="Merkittyluettelo"/>
        <w:numPr>
          <w:ilvl w:val="0"/>
          <w:numId w:val="0"/>
        </w:numPr>
        <w:ind w:left="360" w:hanging="360"/>
        <w:rPr>
          <w:rFonts w:ascii="Avenir Book" w:hAnsi="Avenir Book"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Teatteri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Retikka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, </w:t>
      </w:r>
      <w:proofErr w:type="spellStart"/>
      <w:r w:rsidRPr="00362B28">
        <w:rPr>
          <w:rFonts w:ascii="Avenir Book" w:hAnsi="Avenir Book"/>
          <w:color w:val="000000" w:themeColor="text1"/>
          <w:sz w:val="20"/>
          <w:szCs w:val="20"/>
        </w:rPr>
        <w:t>klo</w:t>
      </w:r>
      <w:proofErr w:type="spellEnd"/>
      <w:r w:rsidRPr="00362B28">
        <w:rPr>
          <w:rFonts w:ascii="Avenir Book" w:hAnsi="Avenir Book"/>
          <w:color w:val="000000" w:themeColor="text1"/>
          <w:sz w:val="20"/>
          <w:szCs w:val="20"/>
        </w:rPr>
        <w:t xml:space="preserve"> 11.00 –</w:t>
      </w:r>
    </w:p>
    <w:p w14:paraId="71B7B621" w14:textId="77777777" w:rsidR="006927E2" w:rsidRPr="00362B28" w:rsidRDefault="006927E2" w:rsidP="006927E2">
      <w:pPr>
        <w:pStyle w:val="Merkittyluettelo"/>
        <w:tabs>
          <w:tab w:val="num" w:pos="360"/>
        </w:tabs>
        <w:ind w:left="360" w:hanging="360"/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362B28">
        <w:rPr>
          <w:rFonts w:ascii="Avenir Book" w:hAnsi="Avenir Book"/>
          <w:b/>
          <w:bCs/>
          <w:i/>
          <w:iCs/>
          <w:color w:val="000000" w:themeColor="text1"/>
          <w:sz w:val="20"/>
          <w:szCs w:val="20"/>
        </w:rPr>
        <w:t>Monologeja</w:t>
      </w:r>
      <w:proofErr w:type="spellEnd"/>
    </w:p>
    <w:p w14:paraId="02D0C1DD" w14:textId="0862A34F" w:rsidR="00474540" w:rsidRPr="00362B28" w:rsidRDefault="00474540" w:rsidP="0035371E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color w:val="242424"/>
          <w:sz w:val="20"/>
          <w:szCs w:val="20"/>
        </w:rPr>
      </w:pPr>
    </w:p>
    <w:p w14:paraId="107D567D" w14:textId="77777777" w:rsidR="00474540" w:rsidRPr="00935C75" w:rsidRDefault="00474540" w:rsidP="0035371E">
      <w:pPr>
        <w:pStyle w:val="NormaaliWWW"/>
        <w:shd w:val="clear" w:color="auto" w:fill="FFFFFF"/>
        <w:spacing w:before="0" w:beforeAutospacing="0" w:after="0" w:afterAutospacing="0"/>
        <w:rPr>
          <w:rFonts w:ascii="Avenir Book" w:hAnsi="Avenir Book" w:cs="Calibri"/>
          <w:b/>
          <w:bCs/>
          <w:color w:val="242424"/>
          <w:sz w:val="22"/>
          <w:szCs w:val="22"/>
        </w:rPr>
      </w:pPr>
    </w:p>
    <w:p w14:paraId="341F13F6" w14:textId="4F0A4217" w:rsidR="0035371E" w:rsidRPr="00935C75" w:rsidRDefault="00362B28">
      <w:pPr>
        <w:rPr>
          <w:rFonts w:ascii="Avenir Book" w:hAnsi="Avenir Book" w:cs="Calibri"/>
          <w:b/>
          <w:bCs/>
          <w:sz w:val="22"/>
          <w:szCs w:val="22"/>
        </w:rPr>
      </w:pPr>
      <w:r w:rsidRPr="00935C75">
        <w:rPr>
          <w:rFonts w:ascii="Avenir Book" w:hAnsi="Avenir Book" w:cs="Calibri"/>
          <w:b/>
          <w:bCs/>
          <w:sz w:val="22"/>
          <w:szCs w:val="22"/>
        </w:rPr>
        <w:t>Yhteystiedot:</w:t>
      </w:r>
    </w:p>
    <w:p w14:paraId="41D62937" w14:textId="77777777" w:rsidR="002D3687" w:rsidRDefault="002D3687">
      <w:pPr>
        <w:rPr>
          <w:rFonts w:ascii="Avenir Book" w:hAnsi="Avenir Book" w:cs="Calibri"/>
          <w:sz w:val="20"/>
          <w:szCs w:val="20"/>
        </w:rPr>
      </w:pPr>
    </w:p>
    <w:p w14:paraId="3AAB225D" w14:textId="0CFADB76" w:rsidR="00362B28" w:rsidRDefault="00763AB7">
      <w:pPr>
        <w:rPr>
          <w:rFonts w:ascii="Avenir Book" w:hAnsi="Avenir Book" w:cs="Calibri"/>
          <w:sz w:val="20"/>
          <w:szCs w:val="20"/>
        </w:rPr>
      </w:pPr>
      <w:r>
        <w:rPr>
          <w:rFonts w:ascii="Avenir Book" w:hAnsi="Avenir Book" w:cs="Calibri"/>
          <w:sz w:val="20"/>
          <w:szCs w:val="20"/>
        </w:rPr>
        <w:t xml:space="preserve">Taiteellinen johtaja </w:t>
      </w:r>
      <w:r>
        <w:rPr>
          <w:rFonts w:ascii="Avenir Book" w:hAnsi="Avenir Book" w:cs="Calibri"/>
          <w:sz w:val="20"/>
          <w:szCs w:val="20"/>
        </w:rPr>
        <w:br/>
        <w:t>Annukka Ruuskanen</w:t>
      </w:r>
      <w:r>
        <w:rPr>
          <w:rFonts w:ascii="Avenir Book" w:hAnsi="Avenir Book" w:cs="Calibri"/>
          <w:sz w:val="20"/>
          <w:szCs w:val="20"/>
        </w:rPr>
        <w:br/>
      </w:r>
      <w:hyperlink r:id="rId5" w:history="1">
        <w:r w:rsidRPr="00AB39F2">
          <w:rPr>
            <w:rStyle w:val="Hyperlinkki"/>
            <w:rFonts w:ascii="Avenir Book" w:hAnsi="Avenir Book" w:cs="Calibri"/>
            <w:sz w:val="20"/>
            <w:szCs w:val="20"/>
          </w:rPr>
          <w:t>annukka@tnl.fi</w:t>
        </w:r>
      </w:hyperlink>
      <w:r>
        <w:rPr>
          <w:rFonts w:ascii="Avenir Book" w:hAnsi="Avenir Book" w:cs="Calibri"/>
          <w:sz w:val="20"/>
          <w:szCs w:val="20"/>
        </w:rPr>
        <w:t>, 050 5403802</w:t>
      </w:r>
    </w:p>
    <w:p w14:paraId="35CA8BDE" w14:textId="77777777" w:rsidR="002D3687" w:rsidRDefault="002D3687">
      <w:pPr>
        <w:rPr>
          <w:rFonts w:ascii="Avenir Book" w:hAnsi="Avenir Book" w:cs="Calibri"/>
          <w:sz w:val="20"/>
          <w:szCs w:val="20"/>
        </w:rPr>
      </w:pPr>
    </w:p>
    <w:p w14:paraId="4A70F34F" w14:textId="4BE3E46E" w:rsidR="002D3687" w:rsidRDefault="002D3687">
      <w:pPr>
        <w:rPr>
          <w:rFonts w:ascii="Avenir Book" w:hAnsi="Avenir Book" w:cs="Calibri"/>
          <w:sz w:val="20"/>
          <w:szCs w:val="20"/>
        </w:rPr>
      </w:pPr>
      <w:r>
        <w:rPr>
          <w:rFonts w:ascii="Avenir Book" w:hAnsi="Avenir Book" w:cs="Calibri"/>
          <w:sz w:val="20"/>
          <w:szCs w:val="20"/>
        </w:rPr>
        <w:t>Tuottaja</w:t>
      </w:r>
    </w:p>
    <w:p w14:paraId="40E72CD1" w14:textId="758D4AB5" w:rsidR="002D3687" w:rsidRDefault="002D3687">
      <w:pPr>
        <w:rPr>
          <w:rFonts w:ascii="Avenir Book" w:hAnsi="Avenir Book" w:cs="Calibri"/>
          <w:sz w:val="20"/>
          <w:szCs w:val="20"/>
        </w:rPr>
      </w:pPr>
      <w:r>
        <w:rPr>
          <w:rFonts w:ascii="Avenir Book" w:hAnsi="Avenir Book" w:cs="Calibri"/>
          <w:sz w:val="20"/>
          <w:szCs w:val="20"/>
        </w:rPr>
        <w:t>Päivi Hämäläinen</w:t>
      </w:r>
    </w:p>
    <w:p w14:paraId="3C1B8657" w14:textId="36E8EE9B" w:rsidR="002D3687" w:rsidRPr="00362B28" w:rsidRDefault="002D3687">
      <w:pPr>
        <w:rPr>
          <w:rFonts w:ascii="Avenir Book" w:hAnsi="Avenir Book" w:cs="Calibri"/>
          <w:sz w:val="20"/>
          <w:szCs w:val="20"/>
        </w:rPr>
      </w:pPr>
      <w:hyperlink r:id="rId6" w:history="1">
        <w:r w:rsidRPr="00AB39F2">
          <w:rPr>
            <w:rStyle w:val="Hyperlinkki"/>
            <w:rFonts w:ascii="Avenir Book" w:hAnsi="Avenir Book" w:cs="Calibri"/>
            <w:sz w:val="20"/>
            <w:szCs w:val="20"/>
          </w:rPr>
          <w:t>paivi@tnl.fi</w:t>
        </w:r>
      </w:hyperlink>
      <w:r>
        <w:rPr>
          <w:rFonts w:ascii="Avenir Book" w:hAnsi="Avenir Book" w:cs="Calibri"/>
          <w:sz w:val="20"/>
          <w:szCs w:val="20"/>
        </w:rPr>
        <w:t>, 0400 361234</w:t>
      </w:r>
    </w:p>
    <w:p w14:paraId="6D25C5AE" w14:textId="77777777" w:rsidR="00F7264E" w:rsidRPr="00362B28" w:rsidRDefault="00F7264E">
      <w:pPr>
        <w:rPr>
          <w:rFonts w:ascii="Avenir Book" w:hAnsi="Avenir Book" w:cs="Calibri"/>
          <w:sz w:val="20"/>
          <w:szCs w:val="20"/>
        </w:rPr>
      </w:pPr>
    </w:p>
    <w:sectPr w:rsidR="00F7264E" w:rsidRPr="00362B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8CFB3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4A39BD"/>
    <w:multiLevelType w:val="hybridMultilevel"/>
    <w:tmpl w:val="6A64F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41936"/>
    <w:multiLevelType w:val="hybridMultilevel"/>
    <w:tmpl w:val="E38E7500"/>
    <w:lvl w:ilvl="0" w:tplc="7E34391A">
      <w:numFmt w:val="bullet"/>
      <w:lvlText w:val="–"/>
      <w:lvlJc w:val="left"/>
      <w:pPr>
        <w:ind w:left="720" w:hanging="360"/>
      </w:pPr>
      <w:rPr>
        <w:rFonts w:ascii="Aptos Display" w:eastAsiaTheme="minorHAnsi" w:hAnsi="Aptos Display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58080">
    <w:abstractNumId w:val="2"/>
  </w:num>
  <w:num w:numId="2" w16cid:durableId="2126658671">
    <w:abstractNumId w:val="0"/>
  </w:num>
  <w:num w:numId="3" w16cid:durableId="274679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18"/>
    <w:rsid w:val="00014677"/>
    <w:rsid w:val="00044D69"/>
    <w:rsid w:val="0006062B"/>
    <w:rsid w:val="00085839"/>
    <w:rsid w:val="00091C6D"/>
    <w:rsid w:val="000B1F4A"/>
    <w:rsid w:val="000C057C"/>
    <w:rsid w:val="000C265B"/>
    <w:rsid w:val="000F3952"/>
    <w:rsid w:val="00113678"/>
    <w:rsid w:val="00137D40"/>
    <w:rsid w:val="001511BF"/>
    <w:rsid w:val="001F7E00"/>
    <w:rsid w:val="002070D5"/>
    <w:rsid w:val="002217BE"/>
    <w:rsid w:val="0025639C"/>
    <w:rsid w:val="0028060A"/>
    <w:rsid w:val="00282B41"/>
    <w:rsid w:val="002A1BD2"/>
    <w:rsid w:val="002B6A05"/>
    <w:rsid w:val="002C1DAC"/>
    <w:rsid w:val="002C634C"/>
    <w:rsid w:val="002D3687"/>
    <w:rsid w:val="002E380A"/>
    <w:rsid w:val="002F2C44"/>
    <w:rsid w:val="0030719C"/>
    <w:rsid w:val="00336A80"/>
    <w:rsid w:val="0035371E"/>
    <w:rsid w:val="00355FA9"/>
    <w:rsid w:val="00360BD5"/>
    <w:rsid w:val="00362B28"/>
    <w:rsid w:val="00371A7C"/>
    <w:rsid w:val="00393539"/>
    <w:rsid w:val="00393E65"/>
    <w:rsid w:val="003A7F03"/>
    <w:rsid w:val="003C0AB4"/>
    <w:rsid w:val="003D6089"/>
    <w:rsid w:val="003F61B1"/>
    <w:rsid w:val="00407515"/>
    <w:rsid w:val="00471FAE"/>
    <w:rsid w:val="0047204A"/>
    <w:rsid w:val="00474540"/>
    <w:rsid w:val="004A14AE"/>
    <w:rsid w:val="004B6C77"/>
    <w:rsid w:val="004C017C"/>
    <w:rsid w:val="004C6910"/>
    <w:rsid w:val="004E1FFA"/>
    <w:rsid w:val="005057BB"/>
    <w:rsid w:val="00515F10"/>
    <w:rsid w:val="00517ED6"/>
    <w:rsid w:val="005B1281"/>
    <w:rsid w:val="005D1C7A"/>
    <w:rsid w:val="0060763F"/>
    <w:rsid w:val="00612C6C"/>
    <w:rsid w:val="00615AE8"/>
    <w:rsid w:val="00640218"/>
    <w:rsid w:val="0067095E"/>
    <w:rsid w:val="006737CE"/>
    <w:rsid w:val="006927E2"/>
    <w:rsid w:val="006B7E24"/>
    <w:rsid w:val="006C261D"/>
    <w:rsid w:val="006C608C"/>
    <w:rsid w:val="006E17B6"/>
    <w:rsid w:val="0073139E"/>
    <w:rsid w:val="00741894"/>
    <w:rsid w:val="00763AB7"/>
    <w:rsid w:val="007808E2"/>
    <w:rsid w:val="00786259"/>
    <w:rsid w:val="007F3371"/>
    <w:rsid w:val="008241C2"/>
    <w:rsid w:val="00845C97"/>
    <w:rsid w:val="00851D0F"/>
    <w:rsid w:val="008718B4"/>
    <w:rsid w:val="00881BF5"/>
    <w:rsid w:val="00883DE7"/>
    <w:rsid w:val="008A1D11"/>
    <w:rsid w:val="008C6518"/>
    <w:rsid w:val="008F7376"/>
    <w:rsid w:val="0093431E"/>
    <w:rsid w:val="0093540D"/>
    <w:rsid w:val="00935C75"/>
    <w:rsid w:val="00950D6F"/>
    <w:rsid w:val="00955516"/>
    <w:rsid w:val="00972BB0"/>
    <w:rsid w:val="0097786B"/>
    <w:rsid w:val="009815DE"/>
    <w:rsid w:val="009A75A3"/>
    <w:rsid w:val="009E7A3B"/>
    <w:rsid w:val="00A15A9A"/>
    <w:rsid w:val="00A20B32"/>
    <w:rsid w:val="00A94AA0"/>
    <w:rsid w:val="00AB31A8"/>
    <w:rsid w:val="00AD364F"/>
    <w:rsid w:val="00AF5E49"/>
    <w:rsid w:val="00B33ACD"/>
    <w:rsid w:val="00B370A0"/>
    <w:rsid w:val="00B70C76"/>
    <w:rsid w:val="00B90500"/>
    <w:rsid w:val="00BB47F9"/>
    <w:rsid w:val="00BC0447"/>
    <w:rsid w:val="00BC597F"/>
    <w:rsid w:val="00BD76F5"/>
    <w:rsid w:val="00BD7F4A"/>
    <w:rsid w:val="00BE3A3A"/>
    <w:rsid w:val="00BF4BB4"/>
    <w:rsid w:val="00C0141D"/>
    <w:rsid w:val="00C07315"/>
    <w:rsid w:val="00C14292"/>
    <w:rsid w:val="00C40EEB"/>
    <w:rsid w:val="00C53AC0"/>
    <w:rsid w:val="00C722C5"/>
    <w:rsid w:val="00CA6456"/>
    <w:rsid w:val="00CA7B3B"/>
    <w:rsid w:val="00D343D5"/>
    <w:rsid w:val="00D36B7D"/>
    <w:rsid w:val="00D44BB1"/>
    <w:rsid w:val="00D520FC"/>
    <w:rsid w:val="00D71036"/>
    <w:rsid w:val="00D72F6C"/>
    <w:rsid w:val="00D96289"/>
    <w:rsid w:val="00DA38A7"/>
    <w:rsid w:val="00DB7B91"/>
    <w:rsid w:val="00E23EF1"/>
    <w:rsid w:val="00E37711"/>
    <w:rsid w:val="00E71E0D"/>
    <w:rsid w:val="00EA5AD7"/>
    <w:rsid w:val="00EB7D23"/>
    <w:rsid w:val="00EF6BBA"/>
    <w:rsid w:val="00F347B2"/>
    <w:rsid w:val="00F53317"/>
    <w:rsid w:val="00F65758"/>
    <w:rsid w:val="00F7264E"/>
    <w:rsid w:val="00F94C07"/>
    <w:rsid w:val="00FA420F"/>
    <w:rsid w:val="00F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5A98B"/>
  <w15:chartTrackingRefBased/>
  <w15:docId w15:val="{7D3355D5-28D3-7549-8FD4-88366E1D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C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C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C6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C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C6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C6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C6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C6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C6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C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C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C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C651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C651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C65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C65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C65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C65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C6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C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C6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C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C6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C65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C65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C651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C651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C6518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8C65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xgmail-apple-converted-space">
    <w:name w:val="x_gmail-apple-converted-space"/>
    <w:basedOn w:val="Kappaleenoletusfontti"/>
    <w:rsid w:val="008C6518"/>
  </w:style>
  <w:style w:type="character" w:styleId="Voimakas">
    <w:name w:val="Strong"/>
    <w:basedOn w:val="Kappaleenoletusfontti"/>
    <w:uiPriority w:val="22"/>
    <w:qFormat/>
    <w:rsid w:val="0093540D"/>
    <w:rPr>
      <w:b/>
      <w:bCs/>
    </w:rPr>
  </w:style>
  <w:style w:type="character" w:styleId="Korostus">
    <w:name w:val="Emphasis"/>
    <w:basedOn w:val="Kappaleenoletusfontti"/>
    <w:uiPriority w:val="20"/>
    <w:qFormat/>
    <w:rsid w:val="0093540D"/>
    <w:rPr>
      <w:i/>
      <w:iCs/>
    </w:rPr>
  </w:style>
  <w:style w:type="paragraph" w:styleId="Merkittyluettelo">
    <w:name w:val="List Bullet"/>
    <w:basedOn w:val="Normaali"/>
    <w:uiPriority w:val="99"/>
    <w:unhideWhenUsed/>
    <w:rsid w:val="006927E2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ki">
    <w:name w:val="Hyperlink"/>
    <w:basedOn w:val="Kappaleenoletusfontti"/>
    <w:uiPriority w:val="99"/>
    <w:unhideWhenUsed/>
    <w:rsid w:val="00763AB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6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vi@tnl.fi" TargetMode="External"/><Relationship Id="rId5" Type="http://schemas.openxmlformats.org/officeDocument/2006/relationships/hyperlink" Target="mailto:annukka@tn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607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Annukka Ruuskanen</dc:creator>
  <cp:keywords/>
  <dc:description/>
  <cp:lastModifiedBy>Päivi Hämäläinen</cp:lastModifiedBy>
  <cp:revision>15</cp:revision>
  <dcterms:created xsi:type="dcterms:W3CDTF">2026-04-23T07:54:00Z</dcterms:created>
  <dcterms:modified xsi:type="dcterms:W3CDTF">2026-04-28T05:46:00Z</dcterms:modified>
</cp:coreProperties>
</file>